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C30D9" w14:textId="77777777" w:rsidR="0063723C" w:rsidRDefault="00FC2BFE">
      <w:pPr>
        <w:spacing w:after="0" w:line="259" w:lineRule="auto"/>
        <w:ind w:left="10"/>
        <w:jc w:val="right"/>
      </w:pPr>
      <w:r>
        <w:rPr>
          <w:b/>
        </w:rPr>
        <w:t xml:space="preserve">Allegato </w:t>
      </w:r>
      <w:r w:rsidR="005E096E">
        <w:rPr>
          <w:b/>
        </w:rPr>
        <w:t>scheda tecnica</w:t>
      </w:r>
    </w:p>
    <w:p w14:paraId="3D82A106" w14:textId="77777777" w:rsidR="0063723C" w:rsidRDefault="0063723C">
      <w:pPr>
        <w:spacing w:after="0" w:line="259" w:lineRule="auto"/>
        <w:ind w:left="0" w:firstLine="0"/>
        <w:jc w:val="left"/>
      </w:pPr>
    </w:p>
    <w:p w14:paraId="576829C3" w14:textId="77777777" w:rsidR="0063723C" w:rsidRDefault="001A4223">
      <w:pPr>
        <w:spacing w:after="0" w:line="259" w:lineRule="auto"/>
        <w:ind w:left="10" w:right="97"/>
        <w:jc w:val="right"/>
      </w:pPr>
      <w:r>
        <w:rPr>
          <w:b/>
        </w:rPr>
        <w:t xml:space="preserve">AL DIRIGENTE SCOLASTICO </w:t>
      </w:r>
    </w:p>
    <w:p w14:paraId="5216FBB9" w14:textId="77777777" w:rsidR="0063723C" w:rsidRDefault="001A4223">
      <w:pPr>
        <w:spacing w:after="16" w:line="259" w:lineRule="auto"/>
        <w:ind w:left="0" w:right="108" w:firstLine="0"/>
        <w:jc w:val="right"/>
        <w:rPr>
          <w:b/>
        </w:rPr>
      </w:pPr>
      <w:r>
        <w:rPr>
          <w:b/>
        </w:rPr>
        <w:t>DELL’I</w:t>
      </w:r>
      <w:r w:rsidR="00577DD6">
        <w:rPr>
          <w:b/>
        </w:rPr>
        <w:t>SITUTO COMPRENSIVO</w:t>
      </w:r>
    </w:p>
    <w:p w14:paraId="56C3D8E6" w14:textId="77777777" w:rsidR="00577DD6" w:rsidRDefault="00577DD6">
      <w:pPr>
        <w:spacing w:after="16" w:line="259" w:lineRule="auto"/>
        <w:ind w:left="0" w:right="108" w:firstLine="0"/>
        <w:jc w:val="right"/>
      </w:pPr>
      <w:r>
        <w:rPr>
          <w:b/>
        </w:rPr>
        <w:t>MONTEBELLO JONICO – MOTTA SAN GIOVANNI</w:t>
      </w:r>
    </w:p>
    <w:p w14:paraId="3264D097" w14:textId="77777777" w:rsidR="00FC2BFE" w:rsidRDefault="00FC2BFE">
      <w:pPr>
        <w:spacing w:after="0" w:line="259" w:lineRule="auto"/>
        <w:ind w:left="0" w:firstLine="0"/>
        <w:jc w:val="left"/>
        <w:rPr>
          <w:b/>
        </w:rPr>
      </w:pPr>
    </w:p>
    <w:p w14:paraId="60A2ECF2" w14:textId="77777777" w:rsidR="00B73BF8" w:rsidRDefault="00B73BF8" w:rsidP="00B73BF8">
      <w:pPr>
        <w:tabs>
          <w:tab w:val="center" w:pos="9564"/>
        </w:tabs>
        <w:spacing w:after="77"/>
        <w:ind w:left="0" w:firstLine="0"/>
        <w:jc w:val="left"/>
      </w:pPr>
      <w:r>
        <w:t>Il Sottoscritto (cognome e nome) _</w:t>
      </w:r>
      <w:r>
        <w:rPr>
          <w:u w:val="single" w:color="000000"/>
        </w:rPr>
        <w:tab/>
      </w:r>
    </w:p>
    <w:p w14:paraId="6568F3AD" w14:textId="77777777" w:rsidR="00B73BF8" w:rsidRDefault="00B73BF8" w:rsidP="00B73BF8">
      <w:pPr>
        <w:spacing w:after="5" w:line="259" w:lineRule="auto"/>
        <w:ind w:left="0" w:firstLine="0"/>
        <w:jc w:val="left"/>
      </w:pPr>
    </w:p>
    <w:p w14:paraId="0659260B" w14:textId="606CCAF4" w:rsidR="00B73BF8" w:rsidRDefault="00B73BF8" w:rsidP="00B73BF8">
      <w:pPr>
        <w:tabs>
          <w:tab w:val="center" w:pos="4386"/>
          <w:tab w:val="center" w:pos="7929"/>
          <w:tab w:val="center" w:pos="9701"/>
        </w:tabs>
        <w:spacing w:after="74"/>
        <w:ind w:left="0" w:firstLine="0"/>
        <w:jc w:val="left"/>
      </w:pPr>
      <w:r>
        <w:t xml:space="preserve">Nato a </w:t>
      </w:r>
      <w:r w:rsidR="00184817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E785AE1" wp14:editId="2C414E7D">
                <wp:extent cx="4521200" cy="7620"/>
                <wp:effectExtent l="0" t="0" r="0" b="5715"/>
                <wp:docPr id="11" name="Group 1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1200" cy="7620"/>
                          <a:chOff x="0" y="0"/>
                          <a:chExt cx="45210" cy="76"/>
                        </a:xfrm>
                      </wpg:grpSpPr>
                      <wps:wsp>
                        <wps:cNvPr id="12" name="Shape 236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1582" cy="91"/>
                          </a:xfrm>
                          <a:custGeom>
                            <a:avLst/>
                            <a:gdLst>
                              <a:gd name="T0" fmla="*/ 0 w 2158238"/>
                              <a:gd name="T1" fmla="*/ 0 h 9144"/>
                              <a:gd name="T2" fmla="*/ 2158238 w 2158238"/>
                              <a:gd name="T3" fmla="*/ 0 h 9144"/>
                              <a:gd name="T4" fmla="*/ 2158238 w 2158238"/>
                              <a:gd name="T5" fmla="*/ 9144 h 9144"/>
                              <a:gd name="T6" fmla="*/ 0 w 2158238"/>
                              <a:gd name="T7" fmla="*/ 9144 h 9144"/>
                              <a:gd name="T8" fmla="*/ 0 w 2158238"/>
                              <a:gd name="T9" fmla="*/ 0 h 9144"/>
                              <a:gd name="T10" fmla="*/ 0 w 2158238"/>
                              <a:gd name="T11" fmla="*/ 0 h 9144"/>
                              <a:gd name="T12" fmla="*/ 2158238 w 21582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58238" h="9144">
                                <a:moveTo>
                                  <a:pt x="0" y="0"/>
                                </a:moveTo>
                                <a:lnTo>
                                  <a:pt x="2158238" y="0"/>
                                </a:lnTo>
                                <a:lnTo>
                                  <a:pt x="21582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367"/>
                        <wps:cNvSpPr>
                          <a:spLocks/>
                        </wps:cNvSpPr>
                        <wps:spPr bwMode="auto">
                          <a:xfrm>
                            <a:off x="24694" y="0"/>
                            <a:ext cx="20516" cy="91"/>
                          </a:xfrm>
                          <a:custGeom>
                            <a:avLst/>
                            <a:gdLst>
                              <a:gd name="T0" fmla="*/ 0 w 2051558"/>
                              <a:gd name="T1" fmla="*/ 0 h 9144"/>
                              <a:gd name="T2" fmla="*/ 2051558 w 2051558"/>
                              <a:gd name="T3" fmla="*/ 0 h 9144"/>
                              <a:gd name="T4" fmla="*/ 2051558 w 2051558"/>
                              <a:gd name="T5" fmla="*/ 9144 h 9144"/>
                              <a:gd name="T6" fmla="*/ 0 w 2051558"/>
                              <a:gd name="T7" fmla="*/ 9144 h 9144"/>
                              <a:gd name="T8" fmla="*/ 0 w 2051558"/>
                              <a:gd name="T9" fmla="*/ 0 h 9144"/>
                              <a:gd name="T10" fmla="*/ 0 w 2051558"/>
                              <a:gd name="T11" fmla="*/ 0 h 9144"/>
                              <a:gd name="T12" fmla="*/ 2051558 w 205155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051558" h="9144">
                                <a:moveTo>
                                  <a:pt x="0" y="0"/>
                                </a:moveTo>
                                <a:lnTo>
                                  <a:pt x="2051558" y="0"/>
                                </a:lnTo>
                                <a:lnTo>
                                  <a:pt x="2051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6F86B5" id="Group 1884" o:spid="_x0000_s1026" style="width:356pt;height:.6pt;mso-position-horizontal-relative:char;mso-position-vertical-relative:line" coordsize="4521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">
                <v:shape id="Shape 2366" o:spid="_x0000_s1027" style="position:absolute;width:21582;height:91;visibility:visible;mso-wrap-style:square;v-text-anchor:top" coordsize="21582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" path="m,l2158238,r,9144l,9144,,e" fillcolor="black" stroked="f" strokeweight="0">
                  <v:stroke miterlimit="83231f" joinstyle="miter"/>
                  <v:path arrowok="t" o:connecttype="custom" o:connectlocs="0,0;21582,0;21582,91;0,91;0,0" o:connectangles="0,0,0,0,0" textboxrect="0,0,2158238,9144"/>
                </v:shape>
                <v:shape id="Shape 2367" o:spid="_x0000_s1028" style="position:absolute;left:24694;width:20516;height:91;visibility:visible;mso-wrap-style:square;v-text-anchor:top" coordsize="20515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" path="m,l2051558,r,9144l,9144,,e" fillcolor="black" stroked="f" strokeweight="0">
                  <v:stroke miterlimit="83231f" joinstyle="miter"/>
                  <v:path arrowok="t" o:connecttype="custom" o:connectlocs="0,0;20516,0;20516,91;0,91;0,0" o:connectangles="0,0,0,0,0" textboxrect="0,0,2051558,9144"/>
                </v:shape>
                <w10:anchorlock/>
              </v:group>
            </w:pict>
          </mc:Fallback>
        </mc:AlternateContent>
      </w:r>
      <w:r>
        <w:t xml:space="preserve">il </w:t>
      </w:r>
      <w:r>
        <w:rPr>
          <w:u w:val="single" w:color="000000"/>
        </w:rPr>
        <w:tab/>
      </w:r>
    </w:p>
    <w:p w14:paraId="25152095" w14:textId="77777777" w:rsidR="00B73BF8" w:rsidRDefault="00B73BF8" w:rsidP="00B73BF8">
      <w:pPr>
        <w:spacing w:after="5" w:line="259" w:lineRule="auto"/>
        <w:ind w:left="0" w:firstLine="0"/>
        <w:jc w:val="left"/>
      </w:pPr>
    </w:p>
    <w:p w14:paraId="368FAA87" w14:textId="77777777" w:rsidR="00B73BF8" w:rsidRDefault="00B73BF8" w:rsidP="00B73BF8">
      <w:pPr>
        <w:tabs>
          <w:tab w:val="center" w:pos="9542"/>
        </w:tabs>
        <w:spacing w:after="77"/>
        <w:ind w:left="0" w:firstLine="0"/>
        <w:jc w:val="left"/>
      </w:pPr>
      <w:r>
        <w:t xml:space="preserve">Residente a </w:t>
      </w:r>
      <w:r>
        <w:rPr>
          <w:u w:val="single" w:color="000000"/>
        </w:rPr>
        <w:tab/>
      </w:r>
    </w:p>
    <w:p w14:paraId="408DD1F0" w14:textId="77777777" w:rsidR="00B73BF8" w:rsidRDefault="00B73BF8" w:rsidP="00B73BF8">
      <w:pPr>
        <w:spacing w:after="0" w:line="259" w:lineRule="auto"/>
        <w:ind w:left="0" w:firstLine="0"/>
        <w:jc w:val="left"/>
      </w:pPr>
    </w:p>
    <w:p w14:paraId="1BBBB650" w14:textId="4B2D47A7" w:rsidR="00B73BF8" w:rsidRDefault="00B73BF8" w:rsidP="00B73BF8">
      <w:pPr>
        <w:spacing w:after="68"/>
        <w:ind w:left="132" w:right="119"/>
      </w:pPr>
      <w:r>
        <w:t xml:space="preserve">Codice fiscale </w:t>
      </w:r>
      <w:r w:rsidR="00184817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9E3545" wp14:editId="25FBE281">
                <wp:extent cx="3221355" cy="7620"/>
                <wp:effectExtent l="0" t="1270" r="2540" b="635"/>
                <wp:docPr id="9" name="Group 1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1355" cy="7620"/>
                          <a:chOff x="0" y="0"/>
                          <a:chExt cx="32211" cy="76"/>
                        </a:xfrm>
                      </wpg:grpSpPr>
                      <wps:wsp>
                        <wps:cNvPr id="10" name="Shape 236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211" cy="91"/>
                          </a:xfrm>
                          <a:custGeom>
                            <a:avLst/>
                            <a:gdLst>
                              <a:gd name="T0" fmla="*/ 0 w 3221101"/>
                              <a:gd name="T1" fmla="*/ 0 h 9144"/>
                              <a:gd name="T2" fmla="*/ 3221101 w 3221101"/>
                              <a:gd name="T3" fmla="*/ 0 h 9144"/>
                              <a:gd name="T4" fmla="*/ 3221101 w 3221101"/>
                              <a:gd name="T5" fmla="*/ 9144 h 9144"/>
                              <a:gd name="T6" fmla="*/ 0 w 3221101"/>
                              <a:gd name="T7" fmla="*/ 9144 h 9144"/>
                              <a:gd name="T8" fmla="*/ 0 w 3221101"/>
                              <a:gd name="T9" fmla="*/ 0 h 9144"/>
                              <a:gd name="T10" fmla="*/ 0 w 3221101"/>
                              <a:gd name="T11" fmla="*/ 0 h 9144"/>
                              <a:gd name="T12" fmla="*/ 3221101 w 322110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221101" h="9144">
                                <a:moveTo>
                                  <a:pt x="0" y="0"/>
                                </a:moveTo>
                                <a:lnTo>
                                  <a:pt x="3221101" y="0"/>
                                </a:lnTo>
                                <a:lnTo>
                                  <a:pt x="32211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AC9BD5" id="Group 1885" o:spid="_x0000_s1026" style="width:253.65pt;height:.6pt;mso-position-horizontal-relative:char;mso-position-vertical-relative:line" coordsize="3221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">
                <v:shape id="Shape 2368" o:spid="_x0000_s1027" style="position:absolute;width:32211;height:91;visibility:visible;mso-wrap-style:square;v-text-anchor:top" coordsize="32211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" path="m,l3221101,r,9144l,9144,,e" fillcolor="black" stroked="f" strokeweight="0">
                  <v:stroke miterlimit="83231f" joinstyle="miter"/>
                  <v:path arrowok="t" o:connecttype="custom" o:connectlocs="0,0;32211,0;32211,91;0,91;0,0" o:connectangles="0,0,0,0,0" textboxrect="0,0,3221101,9144"/>
                </v:shape>
                <w10:anchorlock/>
              </v:group>
            </w:pict>
          </mc:Fallback>
        </mc:AlternateContent>
      </w:r>
      <w:r>
        <w:t xml:space="preserve">nella sua qualità di legale </w:t>
      </w:r>
    </w:p>
    <w:p w14:paraId="0B4DD18A" w14:textId="77777777" w:rsidR="00B73BF8" w:rsidRDefault="00B73BF8" w:rsidP="00B73BF8">
      <w:pPr>
        <w:spacing w:after="0" w:line="259" w:lineRule="auto"/>
        <w:ind w:left="0" w:firstLine="0"/>
        <w:jc w:val="left"/>
      </w:pPr>
    </w:p>
    <w:p w14:paraId="436C50A2" w14:textId="6B43B085" w:rsidR="00B73BF8" w:rsidRDefault="00B73BF8" w:rsidP="00B73BF8">
      <w:pPr>
        <w:spacing w:after="68"/>
        <w:ind w:left="132" w:right="119"/>
      </w:pPr>
      <w:r>
        <w:t xml:space="preserve">rappresentante della  </w:t>
      </w:r>
      <w:r w:rsidR="00184817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6F3FF76" wp14:editId="2EF43FE3">
                <wp:extent cx="4634230" cy="7620"/>
                <wp:effectExtent l="0" t="3175" r="0" b="0"/>
                <wp:docPr id="7" name="Group 1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4230" cy="7620"/>
                          <a:chOff x="0" y="0"/>
                          <a:chExt cx="46342" cy="76"/>
                        </a:xfrm>
                      </wpg:grpSpPr>
                      <wps:wsp>
                        <wps:cNvPr id="8" name="Shape 236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6342" cy="91"/>
                          </a:xfrm>
                          <a:custGeom>
                            <a:avLst/>
                            <a:gdLst>
                              <a:gd name="T0" fmla="*/ 0 w 4634230"/>
                              <a:gd name="T1" fmla="*/ 0 h 9144"/>
                              <a:gd name="T2" fmla="*/ 4634230 w 4634230"/>
                              <a:gd name="T3" fmla="*/ 0 h 9144"/>
                              <a:gd name="T4" fmla="*/ 4634230 w 4634230"/>
                              <a:gd name="T5" fmla="*/ 9144 h 9144"/>
                              <a:gd name="T6" fmla="*/ 0 w 4634230"/>
                              <a:gd name="T7" fmla="*/ 9144 h 9144"/>
                              <a:gd name="T8" fmla="*/ 0 w 4634230"/>
                              <a:gd name="T9" fmla="*/ 0 h 9144"/>
                              <a:gd name="T10" fmla="*/ 0 w 4634230"/>
                              <a:gd name="T11" fmla="*/ 0 h 9144"/>
                              <a:gd name="T12" fmla="*/ 4634230 w 463423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634230" h="9144">
                                <a:moveTo>
                                  <a:pt x="0" y="0"/>
                                </a:moveTo>
                                <a:lnTo>
                                  <a:pt x="4634230" y="0"/>
                                </a:lnTo>
                                <a:lnTo>
                                  <a:pt x="4634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3CD4A5" id="Group 1886" o:spid="_x0000_s1026" style="width:364.9pt;height:.6pt;mso-position-horizontal-relative:char;mso-position-vertical-relative:line" coordsize="4634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">
                <v:shape id="Shape 2369" o:spid="_x0000_s1027" style="position:absolute;width:46342;height:91;visibility:visible;mso-wrap-style:square;v-text-anchor:top" coordsize="46342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" path="m,l4634230,r,9144l,9144,,e" fillcolor="black" stroked="f" strokeweight="0">
                  <v:stroke miterlimit="83231f" joinstyle="miter"/>
                  <v:path arrowok="t" o:connecttype="custom" o:connectlocs="0,0;46342,0;46342,91;0,91;0,0" o:connectangles="0,0,0,0,0" textboxrect="0,0,4634230,9144"/>
                </v:shape>
                <w10:anchorlock/>
              </v:group>
            </w:pict>
          </mc:Fallback>
        </mc:AlternateContent>
      </w:r>
    </w:p>
    <w:p w14:paraId="2D5E24DA" w14:textId="77777777" w:rsidR="00B73BF8" w:rsidRDefault="00B73BF8" w:rsidP="00B73BF8">
      <w:pPr>
        <w:spacing w:after="6" w:line="259" w:lineRule="auto"/>
        <w:ind w:left="0" w:firstLine="0"/>
        <w:jc w:val="left"/>
      </w:pPr>
    </w:p>
    <w:p w14:paraId="0FB89C69" w14:textId="4B860C0A" w:rsidR="00B73BF8" w:rsidRDefault="00B73BF8" w:rsidP="00B73BF8">
      <w:pPr>
        <w:tabs>
          <w:tab w:val="center" w:pos="6779"/>
          <w:tab w:val="center" w:pos="9334"/>
        </w:tabs>
        <w:ind w:left="0" w:firstLine="0"/>
        <w:jc w:val="left"/>
      </w:pPr>
      <w:r>
        <w:t xml:space="preserve">con sede in </w:t>
      </w:r>
      <w:r w:rsidR="00184817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DFF631C" wp14:editId="08B60FBA">
                <wp:extent cx="2050415" cy="7620"/>
                <wp:effectExtent l="1270" t="1905" r="0" b="0"/>
                <wp:docPr id="5" name="Group 1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0415" cy="7620"/>
                          <a:chOff x="0" y="0"/>
                          <a:chExt cx="20504" cy="76"/>
                        </a:xfrm>
                      </wpg:grpSpPr>
                      <wps:wsp>
                        <wps:cNvPr id="6" name="Shape 237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504" cy="91"/>
                          </a:xfrm>
                          <a:custGeom>
                            <a:avLst/>
                            <a:gdLst>
                              <a:gd name="T0" fmla="*/ 0 w 2050415"/>
                              <a:gd name="T1" fmla="*/ 0 h 9144"/>
                              <a:gd name="T2" fmla="*/ 2050415 w 2050415"/>
                              <a:gd name="T3" fmla="*/ 0 h 9144"/>
                              <a:gd name="T4" fmla="*/ 2050415 w 2050415"/>
                              <a:gd name="T5" fmla="*/ 9144 h 9144"/>
                              <a:gd name="T6" fmla="*/ 0 w 2050415"/>
                              <a:gd name="T7" fmla="*/ 9144 h 9144"/>
                              <a:gd name="T8" fmla="*/ 0 w 2050415"/>
                              <a:gd name="T9" fmla="*/ 0 h 9144"/>
                              <a:gd name="T10" fmla="*/ 0 w 2050415"/>
                              <a:gd name="T11" fmla="*/ 0 h 9144"/>
                              <a:gd name="T12" fmla="*/ 2050415 w 205041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050415" h="9144">
                                <a:moveTo>
                                  <a:pt x="0" y="0"/>
                                </a:moveTo>
                                <a:lnTo>
                                  <a:pt x="2050415" y="0"/>
                                </a:lnTo>
                                <a:lnTo>
                                  <a:pt x="20504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FE089E" id="Group 1887" o:spid="_x0000_s1026" style="width:161.45pt;height:.6pt;mso-position-horizontal-relative:char;mso-position-vertical-relative:line" coordsize="2050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">
                <v:shape id="Shape 2370" o:spid="_x0000_s1027" style="position:absolute;width:20504;height:91;visibility:visible;mso-wrap-style:square;v-text-anchor:top" coordsize="20504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" path="m,l2050415,r,9144l,9144,,e" fillcolor="black" stroked="f" strokeweight="0">
                  <v:stroke miterlimit="83231f" joinstyle="miter"/>
                  <v:path arrowok="t" o:connecttype="custom" o:connectlocs="0,0;20504,0;20504,91;0,91;0,0" o:connectangles="0,0,0,0,0" textboxrect="0,0,2050415,9144"/>
                </v:shape>
                <w10:anchorlock/>
              </v:group>
            </w:pict>
          </mc:Fallback>
        </mc:AlternateContent>
      </w:r>
      <w:r>
        <w:t>CAP</w:t>
      </w:r>
      <w:r>
        <w:rPr>
          <w:u w:val="single" w:color="000000"/>
        </w:rPr>
        <w:tab/>
      </w:r>
      <w:r>
        <w:t xml:space="preserve">via/piazza </w:t>
      </w:r>
      <w:r>
        <w:rPr>
          <w:u w:val="single" w:color="000000"/>
        </w:rPr>
        <w:tab/>
      </w:r>
    </w:p>
    <w:p w14:paraId="38551A1F" w14:textId="77777777" w:rsidR="00B73BF8" w:rsidRDefault="00B73BF8" w:rsidP="00B73BF8">
      <w:pPr>
        <w:spacing w:after="100" w:line="259" w:lineRule="auto"/>
        <w:ind w:left="0" w:firstLine="0"/>
        <w:jc w:val="left"/>
      </w:pPr>
    </w:p>
    <w:p w14:paraId="33D7F705" w14:textId="775A5B4E" w:rsidR="00B73BF8" w:rsidRDefault="00B73BF8" w:rsidP="00B73BF8">
      <w:pPr>
        <w:tabs>
          <w:tab w:val="center" w:pos="9348"/>
        </w:tabs>
        <w:ind w:left="0" w:firstLine="0"/>
        <w:jc w:val="left"/>
      </w:pPr>
      <w:r>
        <w:t xml:space="preserve">codice fiscale </w:t>
      </w:r>
      <w:r w:rsidR="00184817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AAFB60" wp14:editId="2534D84A">
                <wp:extent cx="3344545" cy="7620"/>
                <wp:effectExtent l="0" t="0" r="2540" b="3175"/>
                <wp:docPr id="3" name="Group 1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4545" cy="7620"/>
                          <a:chOff x="0" y="0"/>
                          <a:chExt cx="33445" cy="76"/>
                        </a:xfrm>
                      </wpg:grpSpPr>
                      <wps:wsp>
                        <wps:cNvPr id="4" name="Shape 237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445" cy="91"/>
                          </a:xfrm>
                          <a:custGeom>
                            <a:avLst/>
                            <a:gdLst>
                              <a:gd name="T0" fmla="*/ 0 w 3344546"/>
                              <a:gd name="T1" fmla="*/ 0 h 9144"/>
                              <a:gd name="T2" fmla="*/ 3344546 w 3344546"/>
                              <a:gd name="T3" fmla="*/ 0 h 9144"/>
                              <a:gd name="T4" fmla="*/ 3344546 w 3344546"/>
                              <a:gd name="T5" fmla="*/ 9144 h 9144"/>
                              <a:gd name="T6" fmla="*/ 0 w 3344546"/>
                              <a:gd name="T7" fmla="*/ 9144 h 9144"/>
                              <a:gd name="T8" fmla="*/ 0 w 3344546"/>
                              <a:gd name="T9" fmla="*/ 0 h 9144"/>
                              <a:gd name="T10" fmla="*/ 0 w 3344546"/>
                              <a:gd name="T11" fmla="*/ 0 h 9144"/>
                              <a:gd name="T12" fmla="*/ 3344546 w 334454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344546" h="9144">
                                <a:moveTo>
                                  <a:pt x="0" y="0"/>
                                </a:moveTo>
                                <a:lnTo>
                                  <a:pt x="3344546" y="0"/>
                                </a:lnTo>
                                <a:lnTo>
                                  <a:pt x="33445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575977" id="Group 1888" o:spid="_x0000_s1026" style="width:263.35pt;height:.6pt;mso-position-horizontal-relative:char;mso-position-vertical-relative:line" coordsize="3344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">
                <v:shape id="Shape 2371" o:spid="_x0000_s1027" style="position:absolute;width:33445;height:91;visibility:visible;mso-wrap-style:square;v-text-anchor:top" coordsize="33445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" path="m,l3344546,r,9144l,9144,,e" fillcolor="black" stroked="f" strokeweight="0">
                  <v:stroke miterlimit="83231f" joinstyle="miter"/>
                  <v:path arrowok="t" o:connecttype="custom" o:connectlocs="0,0;33445,0;33445,91;0,91;0,0" o:connectangles="0,0,0,0,0" textboxrect="0,0,3344546,9144"/>
                </v:shape>
                <w10:anchorlock/>
              </v:group>
            </w:pict>
          </mc:Fallback>
        </mc:AlternateContent>
      </w:r>
      <w:r>
        <w:t xml:space="preserve">partita IVA </w:t>
      </w:r>
      <w:r>
        <w:rPr>
          <w:u w:val="single" w:color="000000"/>
        </w:rPr>
        <w:tab/>
      </w:r>
    </w:p>
    <w:p w14:paraId="7F2C59E6" w14:textId="77777777" w:rsidR="00B73BF8" w:rsidRDefault="00B73BF8" w:rsidP="00B73BF8">
      <w:pPr>
        <w:spacing w:after="103" w:line="259" w:lineRule="auto"/>
        <w:ind w:left="0" w:firstLine="0"/>
        <w:jc w:val="left"/>
      </w:pPr>
    </w:p>
    <w:p w14:paraId="6381B9A6" w14:textId="72F744FC" w:rsidR="00B73BF8" w:rsidRDefault="00B73BF8" w:rsidP="00B73BF8">
      <w:pPr>
        <w:tabs>
          <w:tab w:val="center" w:pos="7269"/>
          <w:tab w:val="center" w:pos="9377"/>
        </w:tabs>
        <w:ind w:left="0" w:firstLine="0"/>
        <w:jc w:val="left"/>
      </w:pPr>
      <w:r>
        <w:t xml:space="preserve">telefono </w:t>
      </w:r>
      <w:r w:rsidR="00184817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1979345" wp14:editId="1421E267">
                <wp:extent cx="1661160" cy="7620"/>
                <wp:effectExtent l="0" t="3175" r="0" b="0"/>
                <wp:docPr id="1" name="Group 1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1160" cy="7620"/>
                          <a:chOff x="0" y="0"/>
                          <a:chExt cx="16614" cy="76"/>
                        </a:xfrm>
                      </wpg:grpSpPr>
                      <wps:wsp>
                        <wps:cNvPr id="2" name="Shape 237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614" cy="91"/>
                          </a:xfrm>
                          <a:custGeom>
                            <a:avLst/>
                            <a:gdLst>
                              <a:gd name="T0" fmla="*/ 0 w 1661414"/>
                              <a:gd name="T1" fmla="*/ 0 h 9144"/>
                              <a:gd name="T2" fmla="*/ 1661414 w 1661414"/>
                              <a:gd name="T3" fmla="*/ 0 h 9144"/>
                              <a:gd name="T4" fmla="*/ 1661414 w 1661414"/>
                              <a:gd name="T5" fmla="*/ 9144 h 9144"/>
                              <a:gd name="T6" fmla="*/ 0 w 1661414"/>
                              <a:gd name="T7" fmla="*/ 9144 h 9144"/>
                              <a:gd name="T8" fmla="*/ 0 w 1661414"/>
                              <a:gd name="T9" fmla="*/ 0 h 9144"/>
                              <a:gd name="T10" fmla="*/ 0 w 1661414"/>
                              <a:gd name="T11" fmla="*/ 0 h 9144"/>
                              <a:gd name="T12" fmla="*/ 1661414 w 166141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661414" h="9144">
                                <a:moveTo>
                                  <a:pt x="0" y="0"/>
                                </a:moveTo>
                                <a:lnTo>
                                  <a:pt x="1661414" y="0"/>
                                </a:lnTo>
                                <a:lnTo>
                                  <a:pt x="16614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63D33E" id="Group 1889" o:spid="_x0000_s1026" style="width:130.8pt;height:.6pt;mso-position-horizontal-relative:char;mso-position-vertical-relative:line" coordsize="1661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">
                <v:shape id="Shape 2372" o:spid="_x0000_s1027" style="position:absolute;width:16614;height:91;visibility:visible;mso-wrap-style:square;v-text-anchor:top" coordsize="16614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" path="m,l1661414,r,9144l,9144,,e" fillcolor="black" stroked="f" strokeweight="0">
                  <v:stroke miterlimit="83231f" joinstyle="miter"/>
                  <v:path arrowok="t" o:connecttype="custom" o:connectlocs="0,0;16614,0;16614,91;0,91;0,0" o:connectangles="0,0,0,0,0" textboxrect="0,0,1661414,9144"/>
                </v:shape>
                <w10:anchorlock/>
              </v:group>
            </w:pict>
          </mc:Fallback>
        </mc:AlternateContent>
      </w:r>
      <w:r>
        <w:t>e-mail _</w:t>
      </w:r>
      <w:r>
        <w:rPr>
          <w:u w:val="single" w:color="000000"/>
        </w:rPr>
        <w:tab/>
      </w:r>
      <w:r>
        <w:t xml:space="preserve">PEC </w:t>
      </w:r>
      <w:r>
        <w:rPr>
          <w:u w:val="single" w:color="000000"/>
        </w:rPr>
        <w:tab/>
      </w:r>
    </w:p>
    <w:tbl>
      <w:tblPr>
        <w:tblStyle w:val="TableGrid"/>
        <w:tblW w:w="13234" w:type="dxa"/>
        <w:tblInd w:w="0" w:type="dxa"/>
        <w:tblLook w:val="04A0" w:firstRow="1" w:lastRow="0" w:firstColumn="1" w:lastColumn="0" w:noHBand="0" w:noVBand="1"/>
      </w:tblPr>
      <w:tblGrid>
        <w:gridCol w:w="9639"/>
        <w:gridCol w:w="3595"/>
      </w:tblGrid>
      <w:tr w:rsidR="00B73BF8" w14:paraId="25B816FC" w14:textId="77777777" w:rsidTr="00727717">
        <w:trPr>
          <w:trHeight w:val="653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2BC0121" w14:textId="77777777" w:rsidR="00B73BF8" w:rsidRDefault="00B73BF8" w:rsidP="00727717">
            <w:pPr>
              <w:spacing w:after="105" w:line="259" w:lineRule="auto"/>
              <w:ind w:left="0" w:firstLine="0"/>
              <w:jc w:val="left"/>
            </w:pPr>
          </w:p>
          <w:p w14:paraId="01841114" w14:textId="77777777" w:rsidR="00B73BF8" w:rsidRDefault="00B73BF8" w:rsidP="0072771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14:paraId="428FE7B0" w14:textId="77777777" w:rsidR="00B73BF8" w:rsidRDefault="00B73BF8" w:rsidP="00727717">
            <w:pPr>
              <w:spacing w:after="160" w:line="259" w:lineRule="auto"/>
              <w:ind w:left="0" w:firstLine="0"/>
              <w:jc w:val="left"/>
            </w:pPr>
          </w:p>
        </w:tc>
      </w:tr>
      <w:tr w:rsidR="00B73BF8" w14:paraId="01974ED3" w14:textId="77777777" w:rsidTr="00727717">
        <w:trPr>
          <w:trHeight w:val="247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2256964B" w14:textId="77777777" w:rsidR="00B73BF8" w:rsidRDefault="00B73BF8" w:rsidP="00577DD6">
            <w:pPr>
              <w:spacing w:after="16" w:line="259" w:lineRule="auto"/>
              <w:ind w:left="137" w:right="-426" w:firstLine="0"/>
            </w:pPr>
            <w:r>
              <w:t xml:space="preserve">con riferimento </w:t>
            </w:r>
            <w:r w:rsidRPr="009149B4">
              <w:t xml:space="preserve">manifestazione di interesse </w:t>
            </w:r>
            <w:r w:rsidR="000D7127" w:rsidRPr="009149B4">
              <w:t>per l’affidamento</w:t>
            </w:r>
            <w:r>
              <w:t xml:space="preserve"> dei </w:t>
            </w:r>
            <w:r w:rsidR="000D7127">
              <w:t xml:space="preserve">servizi </w:t>
            </w:r>
            <w:r w:rsidR="000D7127" w:rsidRPr="009149B4">
              <w:t>di</w:t>
            </w:r>
            <w:r w:rsidRPr="009149B4">
              <w:t xml:space="preserve"> noleggio</w:t>
            </w:r>
            <w:r w:rsidR="00577DD6">
              <w:t xml:space="preserve"> </w:t>
            </w:r>
            <w:r w:rsidRPr="009149B4">
              <w:t>pullman</w:t>
            </w:r>
          </w:p>
          <w:p w14:paraId="6ED07F6E" w14:textId="77777777" w:rsidR="00B73BF8" w:rsidRDefault="00B73BF8" w:rsidP="00577DD6">
            <w:pPr>
              <w:spacing w:after="2" w:line="273" w:lineRule="auto"/>
              <w:ind w:left="137" w:right="-426" w:firstLine="0"/>
            </w:pPr>
            <w:r w:rsidRPr="009149B4">
              <w:t xml:space="preserve">con conducente per trasporto alunni e accompagnatori per uscite didattiche </w:t>
            </w:r>
            <w:proofErr w:type="spellStart"/>
            <w:r w:rsidRPr="009149B4">
              <w:t>a.s.</w:t>
            </w:r>
            <w:proofErr w:type="spellEnd"/>
            <w:r w:rsidRPr="009149B4">
              <w:t xml:space="preserve"> 2025/2026</w:t>
            </w:r>
            <w:r w:rsidR="000D7127">
              <w:t>,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14:paraId="4FB5840A" w14:textId="77777777" w:rsidR="00B73BF8" w:rsidRDefault="00B73BF8" w:rsidP="000D7127">
            <w:pPr>
              <w:spacing w:after="0" w:line="259" w:lineRule="auto"/>
              <w:ind w:left="0" w:right="60" w:firstLine="0"/>
            </w:pPr>
          </w:p>
        </w:tc>
      </w:tr>
    </w:tbl>
    <w:p w14:paraId="24B7AA4E" w14:textId="77777777" w:rsidR="00B73BF8" w:rsidRDefault="000D7127" w:rsidP="000D7127">
      <w:pPr>
        <w:spacing w:line="357" w:lineRule="auto"/>
        <w:ind w:left="132" w:right="119"/>
      </w:pPr>
      <w:r>
        <w:t>a</w:t>
      </w:r>
      <w:r w:rsidR="00B73BF8">
        <w:t xml:space="preserve">i sensi, degli art. 46 e 47 del DPR 28.12.2000, n. 45, consapevole delle sanzioni penali previste dall’art. 76 del medesimo DPR 445/2000, per le ipotesi di falsità in atti e dichiarazioni mendaci ivi indicate, manifesta la candidatura della propria ditta per la partecipazione alla selezione per l’affidamento del servizio di noleggio pullman con conducente per trasporto alunni e accompagnatori per uscite didattiche </w:t>
      </w:r>
      <w:proofErr w:type="spellStart"/>
      <w:r w:rsidR="00B73BF8">
        <w:t>a.s.</w:t>
      </w:r>
      <w:proofErr w:type="spellEnd"/>
      <w:r w:rsidR="00B73BF8">
        <w:t xml:space="preserve"> 2025/2026, </w:t>
      </w:r>
    </w:p>
    <w:p w14:paraId="350D27E9" w14:textId="77777777" w:rsidR="00B73BF8" w:rsidRDefault="00B73BF8" w:rsidP="00B73BF8">
      <w:pPr>
        <w:spacing w:after="116" w:line="259" w:lineRule="auto"/>
        <w:ind w:left="0" w:right="950" w:firstLine="0"/>
        <w:jc w:val="center"/>
      </w:pPr>
      <w:r>
        <w:rPr>
          <w:b/>
        </w:rPr>
        <w:t xml:space="preserve">DICHIARA </w:t>
      </w:r>
    </w:p>
    <w:p w14:paraId="54C0F61D" w14:textId="77777777" w:rsidR="00B73BF8" w:rsidRDefault="00B73BF8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Che </w:t>
      </w:r>
      <w:r w:rsidR="000D7127">
        <w:rPr>
          <w:b/>
        </w:rPr>
        <w:t>le indicazioni</w:t>
      </w:r>
      <w:r>
        <w:rPr>
          <w:b/>
        </w:rPr>
        <w:t xml:space="preserve"> sotto riportate corrispondono a verità </w:t>
      </w:r>
    </w:p>
    <w:p w14:paraId="09AE9E47" w14:textId="77777777" w:rsidR="0063723C" w:rsidRDefault="0063723C">
      <w:pPr>
        <w:spacing w:after="0" w:line="259" w:lineRule="auto"/>
        <w:ind w:left="0" w:firstLine="0"/>
        <w:jc w:val="left"/>
      </w:pP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1"/>
        <w:gridCol w:w="4875"/>
        <w:gridCol w:w="992"/>
      </w:tblGrid>
      <w:tr w:rsidR="0064549A" w14:paraId="0CC229ED" w14:textId="77777777" w:rsidTr="0064549A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C70965" w14:textId="77777777" w:rsidR="0064549A" w:rsidRDefault="0064549A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r>
              <w:rPr>
                <w:rFonts w:ascii="Calibri" w:hAnsi="Calibri" w:cs="Calibri"/>
                <w:b/>
                <w:bCs/>
              </w:rPr>
              <w:t>Voce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02283" w14:textId="77777777" w:rsidR="0064549A" w:rsidRDefault="0064549A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Descrizione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F8C59F" w14:textId="77777777" w:rsidR="0064549A" w:rsidRDefault="0064549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64549A" w14:paraId="1CF12E96" w14:textId="77777777" w:rsidTr="006454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CF0F50" w14:textId="77777777" w:rsidR="0064549A" w:rsidRDefault="0064549A">
            <w:pPr>
              <w:rPr>
                <w:rFonts w:ascii="Calibri" w:hAnsi="Calibri" w:cs="Calibri"/>
                <w:sz w:val="22"/>
                <w:lang w:eastAsia="en-US"/>
              </w:rPr>
            </w:pPr>
            <w:r>
              <w:rPr>
                <w:rFonts w:ascii="Calibri" w:hAnsi="Calibri" w:cs="Calibri"/>
              </w:rPr>
              <w:t>Numero totale mezzi impiegati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8B3BF8" w14:textId="77777777" w:rsidR="0064549A" w:rsidRDefault="0064549A">
            <w:pPr>
              <w:rPr>
                <w:rFonts w:ascii="Calibri" w:hAnsi="Calibri" w:cs="Calibri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884CA6" w14:textId="77777777" w:rsidR="0064549A" w:rsidRDefault="0064549A">
            <w:pPr>
              <w:spacing w:after="0"/>
              <w:rPr>
                <w:sz w:val="20"/>
                <w:szCs w:val="20"/>
              </w:rPr>
            </w:pPr>
          </w:p>
        </w:tc>
      </w:tr>
      <w:tr w:rsidR="0064549A" w14:paraId="7E6B32F1" w14:textId="77777777" w:rsidTr="006454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94DF65" w14:textId="77777777" w:rsidR="0064549A" w:rsidRDefault="0064549A">
            <w:pPr>
              <w:rPr>
                <w:rFonts w:ascii="Calibri" w:hAnsi="Calibri" w:cs="Calibri"/>
                <w:sz w:val="22"/>
                <w:lang w:eastAsia="en-US"/>
              </w:rPr>
            </w:pPr>
            <w:r>
              <w:rPr>
                <w:rFonts w:ascii="Calibri" w:hAnsi="Calibri" w:cs="Calibri"/>
              </w:rPr>
              <w:t>Anno di immatricolazione dei mezzi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4B1AA7" w14:textId="77777777" w:rsidR="0064549A" w:rsidRDefault="0064549A">
            <w:pPr>
              <w:rPr>
                <w:rFonts w:ascii="Calibri" w:hAnsi="Calibri" w:cs="Calibri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4A6756" w14:textId="77777777" w:rsidR="0064549A" w:rsidRDefault="0064549A">
            <w:pPr>
              <w:spacing w:after="0"/>
              <w:rPr>
                <w:sz w:val="20"/>
                <w:szCs w:val="20"/>
              </w:rPr>
            </w:pPr>
          </w:p>
        </w:tc>
      </w:tr>
      <w:tr w:rsidR="0064549A" w14:paraId="2773C12F" w14:textId="77777777" w:rsidTr="006454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8E4C8C" w14:textId="77777777" w:rsidR="0064549A" w:rsidRDefault="0064549A">
            <w:pPr>
              <w:rPr>
                <w:rFonts w:ascii="Calibri" w:hAnsi="Calibri" w:cs="Calibri"/>
                <w:sz w:val="22"/>
                <w:lang w:eastAsia="en-US"/>
              </w:rPr>
            </w:pPr>
            <w:r>
              <w:rPr>
                <w:rFonts w:ascii="Calibri" w:hAnsi="Calibri" w:cs="Calibri"/>
              </w:rPr>
              <w:t>Ultima revisione effettuata (per ogni mezzo)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1B8094" w14:textId="77777777" w:rsidR="0064549A" w:rsidRDefault="0064549A">
            <w:pPr>
              <w:rPr>
                <w:rFonts w:ascii="Calibri" w:hAnsi="Calibri" w:cs="Calibri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20B95B" w14:textId="77777777" w:rsidR="0064549A" w:rsidRDefault="0064549A">
            <w:pPr>
              <w:spacing w:after="0"/>
              <w:rPr>
                <w:sz w:val="20"/>
                <w:szCs w:val="20"/>
              </w:rPr>
            </w:pPr>
          </w:p>
        </w:tc>
      </w:tr>
      <w:tr w:rsidR="0064549A" w14:paraId="6A47B4BE" w14:textId="77777777" w:rsidTr="006454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C6FBD9" w14:textId="77777777" w:rsidR="0064549A" w:rsidRDefault="0064549A">
            <w:pPr>
              <w:rPr>
                <w:rFonts w:ascii="Calibri" w:hAnsi="Calibri" w:cs="Calibri"/>
                <w:sz w:val="22"/>
                <w:lang w:eastAsia="en-US"/>
              </w:rPr>
            </w:pPr>
            <w:r>
              <w:rPr>
                <w:rFonts w:ascii="Calibri" w:hAnsi="Calibri" w:cs="Calibri"/>
              </w:rPr>
              <w:t>Tachigrafi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86A27" w14:textId="77777777" w:rsidR="0064549A" w:rsidRDefault="0064549A">
            <w:pPr>
              <w:rPr>
                <w:rFonts w:ascii="Calibri" w:hAnsi="Calibri" w:cs="Calibri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D4E76" w14:textId="77777777" w:rsidR="0064549A" w:rsidRDefault="0064549A">
            <w:pPr>
              <w:rPr>
                <w:rFonts w:ascii="Calibri" w:hAnsi="Calibri" w:cs="Calibri"/>
              </w:rPr>
            </w:pPr>
          </w:p>
        </w:tc>
      </w:tr>
      <w:tr w:rsidR="0064549A" w14:paraId="705C146A" w14:textId="77777777" w:rsidTr="006454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EDDFD9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Dotazioni di sicurezza presenti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B16737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Cinture </w:t>
            </w:r>
          </w:p>
          <w:p w14:paraId="63D18B96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lastRenderedPageBreak/>
              <w:t>☐</w:t>
            </w:r>
            <w:r>
              <w:rPr>
                <w:rFonts w:ascii="Calibri" w:hAnsi="Calibri" w:cs="Calibri"/>
              </w:rPr>
              <w:t xml:space="preserve"> Estintori </w:t>
            </w:r>
          </w:p>
          <w:p w14:paraId="78E4D4D4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Uscite emergenza </w:t>
            </w:r>
          </w:p>
          <w:p w14:paraId="7DC5B2F6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Martelletti </w:t>
            </w:r>
          </w:p>
          <w:p w14:paraId="246F8194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Frenata assistita </w:t>
            </w:r>
          </w:p>
          <w:p w14:paraId="64CAC821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GPS/localizzatori </w:t>
            </w:r>
          </w:p>
          <w:p w14:paraId="526C9120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Climatizzazione</w:t>
            </w:r>
          </w:p>
          <w:p w14:paraId="2A084B1F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>vetri anti</w:t>
            </w:r>
            <w:r>
              <w:rPr>
                <w:rFonts w:ascii="Calibri" w:hAnsi="Calibri" w:cs="Calibri"/>
              </w:rPr>
              <w:noBreakHyphen/>
              <w:t>schegge</w:t>
            </w:r>
          </w:p>
          <w:p w14:paraId="1B36BD94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corrimano, </w:t>
            </w:r>
          </w:p>
          <w:p w14:paraId="1E139E06" w14:textId="7491F7F0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>segnaletica interna per emergenza</w:t>
            </w:r>
          </w:p>
          <w:p w14:paraId="1EE19552" w14:textId="7BE031C4" w:rsidR="0064549A" w:rsidRDefault="0064549A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 AEB sistema di assistenza alla guida</w:t>
            </w:r>
          </w:p>
          <w:p w14:paraId="75D63578" w14:textId="4AA1F586" w:rsidR="0064549A" w:rsidRDefault="0064549A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 xml:space="preserve">☐ ABS sistema </w:t>
            </w:r>
            <w:proofErr w:type="spellStart"/>
            <w:r>
              <w:rPr>
                <w:rFonts w:ascii="Segoe UI Symbol" w:hAnsi="Segoe UI Symbol" w:cs="Segoe UI Symbol"/>
              </w:rPr>
              <w:t>antibloccante</w:t>
            </w:r>
            <w:proofErr w:type="spellEnd"/>
          </w:p>
          <w:p w14:paraId="6B96FF2F" w14:textId="5989299E" w:rsidR="0064549A" w:rsidRDefault="0064549A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 EPS assistenza alla frenata di emergenza</w:t>
            </w:r>
          </w:p>
          <w:p w14:paraId="4B6C4BD9" w14:textId="42F26849" w:rsidR="0064549A" w:rsidRDefault="0064549A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 ASR sistema antislittamento</w:t>
            </w:r>
          </w:p>
          <w:p w14:paraId="378A336D" w14:textId="283F4251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 BA assistente di frenata</w:t>
            </w:r>
          </w:p>
          <w:p w14:paraId="3A43F524" w14:textId="1B311C5C" w:rsidR="0064549A" w:rsidRDefault="0064549A">
            <w:pPr>
              <w:rPr>
                <w:rFonts w:ascii="Calibri" w:hAnsi="Calibri" w:cs="Calibri"/>
                <w:lang w:eastAsia="en-US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Altro ……………………………………………….</w:t>
            </w:r>
          </w:p>
          <w:p w14:paraId="596C8CA2" w14:textId="77777777" w:rsidR="0064549A" w:rsidRDefault="0064549A">
            <w:pPr>
              <w:rPr>
                <w:rFonts w:ascii="Calibri" w:hAnsi="Calibri" w:cs="Calibri"/>
                <w:lang w:eastAsia="en-US"/>
              </w:rPr>
            </w:pPr>
          </w:p>
          <w:p w14:paraId="71A21C0D" w14:textId="5C202D09" w:rsidR="0064549A" w:rsidRDefault="0064549A">
            <w:pPr>
              <w:rPr>
                <w:rFonts w:ascii="Calibri" w:eastAsiaTheme="minorHAnsi" w:hAnsi="Calibri" w:cs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1B10B0" w14:textId="77777777" w:rsidR="0064549A" w:rsidRDefault="0064549A">
            <w:pPr>
              <w:rPr>
                <w:rFonts w:ascii="Calibri" w:hAnsi="Calibri" w:cs="Calibri"/>
              </w:rPr>
            </w:pPr>
          </w:p>
        </w:tc>
      </w:tr>
      <w:tr w:rsidR="0064549A" w14:paraId="212E51E0" w14:textId="77777777" w:rsidTr="006454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8816AE" w14:textId="77777777" w:rsidR="0064549A" w:rsidRDefault="0064549A">
            <w:pPr>
              <w:rPr>
                <w:rFonts w:ascii="Calibri" w:hAnsi="Calibri" w:cs="Calibri"/>
                <w:sz w:val="22"/>
                <w:lang w:eastAsia="en-US"/>
              </w:rPr>
            </w:pPr>
            <w:r>
              <w:rPr>
                <w:rFonts w:ascii="Calibri" w:hAnsi="Calibri" w:cs="Calibri"/>
              </w:rPr>
              <w:t>Accessibilità disabili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DAC18A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Pedana </w:t>
            </w:r>
          </w:p>
          <w:p w14:paraId="153FAB0B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Spazio carrozzine</w:t>
            </w:r>
          </w:p>
          <w:p w14:paraId="46918BA7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>fissaggio sedie a rotelle</w:t>
            </w:r>
          </w:p>
          <w:p w14:paraId="58A76A85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Altro: ………………………………………………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AE5CE4" w14:textId="77777777" w:rsidR="0064549A" w:rsidRDefault="0064549A">
            <w:pPr>
              <w:rPr>
                <w:rFonts w:ascii="Calibri" w:hAnsi="Calibri" w:cs="Calibri"/>
              </w:rPr>
            </w:pPr>
          </w:p>
        </w:tc>
      </w:tr>
      <w:tr w:rsidR="0064549A" w14:paraId="576D7976" w14:textId="77777777" w:rsidTr="0064549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07B6F3" w14:textId="77777777" w:rsidR="0064549A" w:rsidRDefault="0064549A">
            <w:pPr>
              <w:rPr>
                <w:rFonts w:ascii="Calibri" w:hAnsi="Calibri" w:cs="Calibri"/>
                <w:sz w:val="22"/>
                <w:lang w:eastAsia="en-US"/>
              </w:rPr>
            </w:pPr>
            <w:r>
              <w:rPr>
                <w:rFonts w:ascii="Calibri" w:hAnsi="Calibri" w:cs="Calibri"/>
              </w:rPr>
              <w:t>Frequenza manutenzione mezzi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024114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Mensile </w:t>
            </w:r>
          </w:p>
          <w:p w14:paraId="5987439A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Trimestrale </w:t>
            </w:r>
          </w:p>
          <w:p w14:paraId="353952A6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Altra: ………………………………………………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246CC3" w14:textId="77777777" w:rsidR="0064549A" w:rsidRDefault="0064549A">
            <w:pPr>
              <w:rPr>
                <w:rFonts w:ascii="Calibri" w:hAnsi="Calibri" w:cs="Calibri"/>
              </w:rPr>
            </w:pPr>
          </w:p>
        </w:tc>
      </w:tr>
    </w:tbl>
    <w:p w14:paraId="1DD99131" w14:textId="77777777" w:rsidR="0064549A" w:rsidRDefault="0064549A" w:rsidP="0064549A">
      <w:pPr>
        <w:rPr>
          <w:rFonts w:ascii="Calibri" w:hAnsi="Calibri" w:cs="Calibri"/>
          <w:sz w:val="22"/>
          <w:lang w:eastAsia="en-US"/>
        </w:rPr>
      </w:pPr>
    </w:p>
    <w:p w14:paraId="3EA3B8CD" w14:textId="77777777" w:rsidR="0064549A" w:rsidRDefault="0064549A" w:rsidP="0064549A">
      <w:pPr>
        <w:pStyle w:val="Titolo4"/>
        <w:rPr>
          <w:rStyle w:val="Enfasigrassetto"/>
          <w:color w:val="auto"/>
        </w:rPr>
      </w:pPr>
      <w:r>
        <w:rPr>
          <w:rStyle w:val="Enfasigrassetto"/>
          <w:rFonts w:ascii="Calibri" w:hAnsi="Calibri" w:cs="Calibri"/>
          <w:color w:val="auto"/>
        </w:rPr>
        <w:t>2. Conducenti e formazione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103"/>
      </w:tblGrid>
      <w:tr w:rsidR="0064549A" w14:paraId="44F27E68" w14:textId="77777777" w:rsidTr="0064549A">
        <w:trPr>
          <w:tblHeader/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F56C90" w14:textId="77777777" w:rsidR="0064549A" w:rsidRDefault="0064549A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>Voce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528CDB" w14:textId="77777777" w:rsidR="0064549A" w:rsidRDefault="0064549A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Descrizione</w:t>
            </w:r>
          </w:p>
        </w:tc>
      </w:tr>
      <w:tr w:rsidR="0064549A" w14:paraId="7DFDF842" w14:textId="77777777" w:rsidTr="0064549A">
        <w:trPr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E8353F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Numero conducenti impiegati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4F8714" w14:textId="77777777" w:rsidR="0064549A" w:rsidRDefault="0064549A">
            <w:pPr>
              <w:rPr>
                <w:rFonts w:ascii="Calibri" w:hAnsi="Calibri" w:cs="Calibri"/>
              </w:rPr>
            </w:pPr>
          </w:p>
        </w:tc>
      </w:tr>
      <w:tr w:rsidR="0064549A" w14:paraId="63CBEE8A" w14:textId="77777777" w:rsidTr="0064549A">
        <w:trPr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29EEB2" w14:textId="77777777" w:rsidR="0064549A" w:rsidRDefault="0064549A">
            <w:pPr>
              <w:rPr>
                <w:rFonts w:ascii="Calibri" w:hAnsi="Calibri" w:cs="Calibri"/>
                <w:sz w:val="22"/>
                <w:lang w:eastAsia="en-US"/>
              </w:rPr>
            </w:pPr>
            <w:r>
              <w:rPr>
                <w:rFonts w:ascii="Calibri" w:hAnsi="Calibri" w:cs="Calibri"/>
              </w:rPr>
              <w:t>Tipo di patente e CQC posseduta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B6D9BC" w14:textId="77777777" w:rsidR="0064549A" w:rsidRDefault="0064549A">
            <w:pPr>
              <w:rPr>
                <w:rFonts w:ascii="Calibri" w:hAnsi="Calibri" w:cs="Calibri"/>
              </w:rPr>
            </w:pPr>
          </w:p>
        </w:tc>
      </w:tr>
      <w:tr w:rsidR="0064549A" w14:paraId="0A46190D" w14:textId="77777777" w:rsidTr="0064549A">
        <w:trPr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8B1DE5" w14:textId="77777777" w:rsidR="0064549A" w:rsidRDefault="0064549A">
            <w:pPr>
              <w:rPr>
                <w:rFonts w:ascii="Calibri" w:hAnsi="Calibri" w:cs="Calibri"/>
                <w:sz w:val="22"/>
                <w:lang w:eastAsia="en-US"/>
              </w:rPr>
            </w:pPr>
            <w:r>
              <w:rPr>
                <w:rFonts w:ascii="Calibri" w:hAnsi="Calibri" w:cs="Calibri"/>
              </w:rPr>
              <w:t>Formazione continua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069409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Sì</w:t>
            </w:r>
          </w:p>
          <w:p w14:paraId="2469FFCD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Se </w:t>
            </w:r>
            <w:proofErr w:type="gramStart"/>
            <w:r>
              <w:rPr>
                <w:rFonts w:ascii="Calibri" w:hAnsi="Calibri" w:cs="Calibri"/>
              </w:rPr>
              <w:t>sì  specificare</w:t>
            </w:r>
            <w:proofErr w:type="gramEnd"/>
            <w:r>
              <w:rPr>
                <w:rFonts w:ascii="Calibri" w:hAnsi="Calibri" w:cs="Calibri"/>
              </w:rPr>
              <w:t>: ………………………………………</w:t>
            </w:r>
          </w:p>
          <w:p w14:paraId="11872FEC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No </w:t>
            </w:r>
          </w:p>
        </w:tc>
      </w:tr>
      <w:tr w:rsidR="0064549A" w14:paraId="124C3ECE" w14:textId="77777777" w:rsidTr="0064549A">
        <w:trPr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BB08F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Controlli sanitari periodici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F13791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Sì </w:t>
            </w:r>
          </w:p>
          <w:p w14:paraId="4AED7271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No</w:t>
            </w:r>
          </w:p>
        </w:tc>
      </w:tr>
      <w:tr w:rsidR="0064549A" w14:paraId="05695A83" w14:textId="77777777" w:rsidTr="0064549A">
        <w:trPr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1231F1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Assenza precedenti penali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129A81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Sì</w:t>
            </w:r>
          </w:p>
          <w:p w14:paraId="67BE2A4B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No</w:t>
            </w:r>
          </w:p>
        </w:tc>
      </w:tr>
      <w:tr w:rsidR="0064549A" w14:paraId="72A11CE1" w14:textId="77777777" w:rsidTr="0064549A">
        <w:trPr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C21035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Esperienza media conducenti (anni)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49911" w14:textId="77777777" w:rsidR="0064549A" w:rsidRDefault="0064549A">
            <w:pPr>
              <w:rPr>
                <w:rFonts w:ascii="Calibri" w:hAnsi="Calibri" w:cs="Calibri"/>
              </w:rPr>
            </w:pPr>
          </w:p>
        </w:tc>
      </w:tr>
      <w:tr w:rsidR="0064549A" w14:paraId="62CED5D7" w14:textId="77777777" w:rsidTr="0064549A">
        <w:trPr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DDFBF" w14:textId="77777777" w:rsidR="0064549A" w:rsidRDefault="0064549A">
            <w:pPr>
              <w:rPr>
                <w:rFonts w:ascii="Calibri" w:hAnsi="Calibri" w:cs="Calibri"/>
                <w:sz w:val="22"/>
                <w:lang w:eastAsia="en-US"/>
              </w:rPr>
            </w:pPr>
            <w:r>
              <w:rPr>
                <w:rFonts w:ascii="Calibri" w:hAnsi="Calibri" w:cs="Calibri"/>
              </w:rPr>
              <w:t>Tempi guida e riposo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DD6D8A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Specificare in base alle possibili durate del servizio</w:t>
            </w:r>
          </w:p>
          <w:p w14:paraId="2CC02817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………………………………………………………….. </w:t>
            </w:r>
          </w:p>
        </w:tc>
      </w:tr>
      <w:tr w:rsidR="0064549A" w14:paraId="5F70DF3C" w14:textId="77777777" w:rsidTr="0064549A">
        <w:trPr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E90FE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Procedure </w:t>
            </w:r>
            <w:proofErr w:type="spellStart"/>
            <w:r>
              <w:rPr>
                <w:rFonts w:ascii="Calibri" w:hAnsi="Calibri" w:cs="Calibri"/>
              </w:rPr>
              <w:t>pre</w:t>
            </w:r>
            <w:proofErr w:type="spellEnd"/>
            <w:r>
              <w:rPr>
                <w:rFonts w:ascii="Calibri" w:hAnsi="Calibri" w:cs="Calibri"/>
              </w:rPr>
              <w:t>-partenza/check list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3D2BB9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Sì </w:t>
            </w:r>
          </w:p>
          <w:p w14:paraId="5FC35509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Specificare se disponibili documenti ………………………………………………………….</w:t>
            </w:r>
          </w:p>
          <w:p w14:paraId="63A22BA2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No </w:t>
            </w:r>
          </w:p>
        </w:tc>
      </w:tr>
      <w:tr w:rsidR="0064549A" w14:paraId="50FD6F7B" w14:textId="77777777" w:rsidTr="0064549A">
        <w:trPr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30E488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Igiene e sanificazione veicoli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BBDFD1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Quotidiana </w:t>
            </w:r>
          </w:p>
          <w:p w14:paraId="0086276D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Settimanale </w:t>
            </w:r>
          </w:p>
          <w:p w14:paraId="35A3338D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Altro: …………………………………………</w:t>
            </w:r>
            <w:proofErr w:type="gramStart"/>
            <w:r>
              <w:rPr>
                <w:rFonts w:ascii="Calibri" w:hAnsi="Calibri" w:cs="Calibri"/>
              </w:rPr>
              <w:t>…….</w:t>
            </w:r>
            <w:proofErr w:type="gramEnd"/>
          </w:p>
        </w:tc>
      </w:tr>
    </w:tbl>
    <w:p w14:paraId="25AA9D06" w14:textId="77777777" w:rsidR="0064549A" w:rsidRDefault="0064549A" w:rsidP="0064549A">
      <w:pPr>
        <w:rPr>
          <w:rStyle w:val="Enfasigrassetto"/>
          <w:rFonts w:ascii="Calibri" w:hAnsi="Calibri" w:cs="Calibri"/>
          <w:bCs w:val="0"/>
          <w:sz w:val="22"/>
          <w:lang w:eastAsia="en-US"/>
        </w:rPr>
      </w:pPr>
    </w:p>
    <w:p w14:paraId="1D56B2C4" w14:textId="77777777" w:rsidR="0064549A" w:rsidRDefault="0064549A" w:rsidP="0064549A">
      <w:pPr>
        <w:rPr>
          <w:rStyle w:val="Enfasigrassetto"/>
          <w:rFonts w:ascii="Calibri" w:hAnsi="Calibri" w:cs="Calibri"/>
        </w:rPr>
      </w:pPr>
      <w:r>
        <w:rPr>
          <w:rStyle w:val="Enfasigrassetto"/>
          <w:rFonts w:ascii="Calibri" w:hAnsi="Calibri" w:cs="Calibri"/>
        </w:rPr>
        <w:t>3. Coperture assicurative e responsabilità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103"/>
      </w:tblGrid>
      <w:tr w:rsidR="0064549A" w14:paraId="4D81047A" w14:textId="77777777" w:rsidTr="0064549A">
        <w:trPr>
          <w:tblHeader/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14DCE6" w14:textId="77777777" w:rsidR="0064549A" w:rsidRDefault="0064549A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>Voce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6B3947" w14:textId="77777777" w:rsidR="0064549A" w:rsidRDefault="0064549A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Descrizione</w:t>
            </w:r>
          </w:p>
        </w:tc>
      </w:tr>
      <w:tr w:rsidR="0064549A" w14:paraId="72D03AEB" w14:textId="77777777" w:rsidTr="0064549A">
        <w:trPr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959230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Tipo di copertura assicurativa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161B6C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RCT </w:t>
            </w:r>
          </w:p>
          <w:p w14:paraId="2D26CBDD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RCO </w:t>
            </w:r>
          </w:p>
          <w:p w14:paraId="446797A8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Infortuni passeggeri </w:t>
            </w:r>
          </w:p>
          <w:p w14:paraId="5531CE9D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Altro: …………………………………………</w:t>
            </w:r>
            <w:proofErr w:type="gramStart"/>
            <w:r>
              <w:rPr>
                <w:rFonts w:ascii="Calibri" w:hAnsi="Calibri" w:cs="Calibri"/>
              </w:rPr>
              <w:t>…….</w:t>
            </w:r>
            <w:proofErr w:type="gramEnd"/>
          </w:p>
        </w:tc>
      </w:tr>
      <w:tr w:rsidR="0064549A" w14:paraId="2BD638ED" w14:textId="77777777" w:rsidTr="0064549A">
        <w:trPr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713A10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Massimale polizza (per evento):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CD58D8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€ ………………………………………………………..</w:t>
            </w:r>
          </w:p>
        </w:tc>
      </w:tr>
    </w:tbl>
    <w:p w14:paraId="5452A97F" w14:textId="77777777" w:rsidR="0064549A" w:rsidRDefault="0064549A" w:rsidP="0064549A">
      <w:pPr>
        <w:rPr>
          <w:rFonts w:ascii="Calibri" w:hAnsi="Calibri" w:cs="Calibri"/>
          <w:sz w:val="22"/>
          <w:lang w:eastAsia="en-US"/>
        </w:rPr>
      </w:pPr>
    </w:p>
    <w:p w14:paraId="023D5F55" w14:textId="77777777" w:rsidR="0064549A" w:rsidRDefault="0064549A" w:rsidP="0064549A">
      <w:pPr>
        <w:pStyle w:val="Titolo4"/>
        <w:rPr>
          <w:rStyle w:val="Enfasigrassetto"/>
          <w:color w:val="auto"/>
        </w:rPr>
      </w:pPr>
      <w:r>
        <w:rPr>
          <w:rStyle w:val="Enfasigrassetto"/>
          <w:rFonts w:ascii="Calibri" w:hAnsi="Calibri" w:cs="Calibri"/>
          <w:color w:val="auto"/>
        </w:rPr>
        <w:t>4. Capacità gestionale e garanzie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238"/>
      </w:tblGrid>
      <w:tr w:rsidR="0064549A" w14:paraId="28C2D761" w14:textId="77777777" w:rsidTr="0064549A">
        <w:trPr>
          <w:tblHeader/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7EEC77" w14:textId="77777777" w:rsidR="0064549A" w:rsidRDefault="0064549A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>Voce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4247A2" w14:textId="77777777" w:rsidR="0064549A" w:rsidRDefault="0064549A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Descrizione</w:t>
            </w:r>
          </w:p>
        </w:tc>
      </w:tr>
      <w:tr w:rsidR="0064549A" w14:paraId="2CDDD7BA" w14:textId="77777777" w:rsidTr="0064549A">
        <w:trPr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CD5E0B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Capacità di garantire mezzi sostitutivi in emergenza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9DBE39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Sì </w:t>
            </w:r>
          </w:p>
          <w:p w14:paraId="38977A5B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Specificare disponibilità: ………………………</w:t>
            </w:r>
            <w:proofErr w:type="gramStart"/>
            <w:r>
              <w:rPr>
                <w:rFonts w:ascii="Calibri" w:hAnsi="Calibri" w:cs="Calibri"/>
              </w:rPr>
              <w:t>…….</w:t>
            </w:r>
            <w:proofErr w:type="gramEnd"/>
            <w:r>
              <w:rPr>
                <w:rFonts w:ascii="Calibri" w:hAnsi="Calibri" w:cs="Calibri"/>
              </w:rPr>
              <w:t>.</w:t>
            </w:r>
          </w:p>
          <w:p w14:paraId="263DD33F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No </w:t>
            </w:r>
          </w:p>
        </w:tc>
      </w:tr>
      <w:tr w:rsidR="0064549A" w14:paraId="482B8589" w14:textId="77777777" w:rsidTr="0064549A">
        <w:trPr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A9CB1E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Possesso requisiti per rispondere a imprevisti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E221DA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Sì </w:t>
            </w:r>
          </w:p>
          <w:p w14:paraId="17398DE0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Specificare: …………………………………………….</w:t>
            </w:r>
          </w:p>
          <w:p w14:paraId="16049096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No </w:t>
            </w:r>
          </w:p>
        </w:tc>
      </w:tr>
      <w:tr w:rsidR="0064549A" w14:paraId="23F9E683" w14:textId="77777777" w:rsidTr="0064549A">
        <w:trPr>
          <w:tblCellSpacing w:w="15" w:type="dxa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AEB7B4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Disponibilità a sostenere costi di garanzie contrattuali (Codice Contratti)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A538C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Sì </w:t>
            </w:r>
          </w:p>
          <w:p w14:paraId="79F415EC" w14:textId="77777777" w:rsidR="0064549A" w:rsidRDefault="0064549A">
            <w:pPr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 w:cs="Calibri"/>
              </w:rPr>
              <w:t xml:space="preserve"> No</w:t>
            </w:r>
          </w:p>
        </w:tc>
      </w:tr>
    </w:tbl>
    <w:p w14:paraId="0354A4F5" w14:textId="77777777" w:rsidR="00B80C96" w:rsidRDefault="00B80C96" w:rsidP="00B80C96"/>
    <w:p w14:paraId="6DA0EBE8" w14:textId="77777777" w:rsidR="00B80C96" w:rsidRDefault="00B80C96" w:rsidP="00B80C96">
      <w:pPr>
        <w:ind w:left="132" w:right="119"/>
      </w:pPr>
    </w:p>
    <w:p w14:paraId="75204BA5" w14:textId="12E8EE57" w:rsidR="0064549A" w:rsidRDefault="00B80C96" w:rsidP="004C1C73">
      <w:pPr>
        <w:pStyle w:val="NormaleWeb"/>
        <w:ind w:left="6237"/>
        <w:jc w:val="center"/>
      </w:pPr>
      <w:r>
        <w:rPr>
          <w:rStyle w:val="Enfasigrassetto"/>
          <w:rFonts w:ascii="Calibri" w:hAnsi="Calibri" w:cs="Calibri"/>
          <w:sz w:val="22"/>
          <w:szCs w:val="22"/>
        </w:rPr>
        <w:t>Data:</w:t>
      </w:r>
      <w:r>
        <w:rPr>
          <w:rFonts w:ascii="Calibri" w:hAnsi="Calibri" w:cs="Calibri"/>
          <w:sz w:val="22"/>
          <w:szCs w:val="22"/>
        </w:rPr>
        <w:t xml:space="preserve"> ___ / ___ / ______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Enfasigrassetto"/>
          <w:rFonts w:ascii="Calibri" w:hAnsi="Calibri" w:cs="Calibri"/>
          <w:sz w:val="22"/>
          <w:szCs w:val="22"/>
        </w:rPr>
        <w:t>Firma del rappresentante legale</w:t>
      </w:r>
    </w:p>
    <w:sectPr w:rsidR="0064549A" w:rsidSect="00E248D2">
      <w:pgSz w:w="11940" w:h="16860"/>
      <w:pgMar w:top="1034" w:right="991" w:bottom="1722" w:left="9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66656"/>
    <w:multiLevelType w:val="hybridMultilevel"/>
    <w:tmpl w:val="71B6D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A225E"/>
    <w:multiLevelType w:val="multilevel"/>
    <w:tmpl w:val="6B92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953FD1"/>
    <w:multiLevelType w:val="hybridMultilevel"/>
    <w:tmpl w:val="D48812B0"/>
    <w:lvl w:ilvl="0" w:tplc="61E2A386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48E29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D0699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8A92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D8B4A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24EBE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FABE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BEA57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029AA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5005E9"/>
    <w:multiLevelType w:val="hybridMultilevel"/>
    <w:tmpl w:val="512EA63C"/>
    <w:lvl w:ilvl="0" w:tplc="7898C95E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623C70">
      <w:start w:val="1"/>
      <w:numFmt w:val="bullet"/>
      <w:lvlText w:val="●"/>
      <w:lvlJc w:val="left"/>
      <w:pPr>
        <w:ind w:left="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9C7068">
      <w:start w:val="1"/>
      <w:numFmt w:val="bullet"/>
      <w:lvlText w:val="▪"/>
      <w:lvlJc w:val="left"/>
      <w:pPr>
        <w:ind w:left="1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6C92">
      <w:start w:val="1"/>
      <w:numFmt w:val="bullet"/>
      <w:lvlText w:val="•"/>
      <w:lvlJc w:val="left"/>
      <w:pPr>
        <w:ind w:left="2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C2BE00">
      <w:start w:val="1"/>
      <w:numFmt w:val="bullet"/>
      <w:lvlText w:val="o"/>
      <w:lvlJc w:val="left"/>
      <w:pPr>
        <w:ind w:left="2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5041A6">
      <w:start w:val="1"/>
      <w:numFmt w:val="bullet"/>
      <w:lvlText w:val="▪"/>
      <w:lvlJc w:val="left"/>
      <w:pPr>
        <w:ind w:left="3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3A26B8">
      <w:start w:val="1"/>
      <w:numFmt w:val="bullet"/>
      <w:lvlText w:val="•"/>
      <w:lvlJc w:val="left"/>
      <w:pPr>
        <w:ind w:left="4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8C7AB2">
      <w:start w:val="1"/>
      <w:numFmt w:val="bullet"/>
      <w:lvlText w:val="o"/>
      <w:lvlJc w:val="left"/>
      <w:pPr>
        <w:ind w:left="5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32E808">
      <w:start w:val="1"/>
      <w:numFmt w:val="bullet"/>
      <w:lvlText w:val="▪"/>
      <w:lvlJc w:val="left"/>
      <w:pPr>
        <w:ind w:left="5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80325C"/>
    <w:multiLevelType w:val="hybridMultilevel"/>
    <w:tmpl w:val="65783938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23C"/>
    <w:rsid w:val="000D7127"/>
    <w:rsid w:val="00133296"/>
    <w:rsid w:val="00184817"/>
    <w:rsid w:val="001A4223"/>
    <w:rsid w:val="002223B2"/>
    <w:rsid w:val="00261E9E"/>
    <w:rsid w:val="004C1C73"/>
    <w:rsid w:val="005266C8"/>
    <w:rsid w:val="005275AF"/>
    <w:rsid w:val="00577DD6"/>
    <w:rsid w:val="005E096E"/>
    <w:rsid w:val="00625D60"/>
    <w:rsid w:val="0063723C"/>
    <w:rsid w:val="0064549A"/>
    <w:rsid w:val="006C0DB5"/>
    <w:rsid w:val="007172A0"/>
    <w:rsid w:val="00991E1A"/>
    <w:rsid w:val="00A9365D"/>
    <w:rsid w:val="00B31C3B"/>
    <w:rsid w:val="00B73BF8"/>
    <w:rsid w:val="00B80C96"/>
    <w:rsid w:val="00D7210C"/>
    <w:rsid w:val="00E248D2"/>
    <w:rsid w:val="00FC2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4275"/>
  <w15:docId w15:val="{351C14D4-81B4-4D0E-983E-DE8B13C0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48D2"/>
    <w:pPr>
      <w:spacing w:after="13" w:line="249" w:lineRule="auto"/>
      <w:ind w:left="14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64549A"/>
    <w:pPr>
      <w:spacing w:before="100" w:beforeAutospacing="1" w:after="100" w:afterAutospacing="1" w:line="240" w:lineRule="auto"/>
      <w:ind w:left="0" w:firstLine="0"/>
      <w:jc w:val="left"/>
      <w:outlineLvl w:val="2"/>
    </w:pPr>
    <w:rPr>
      <w:b/>
      <w:bCs/>
      <w:color w:val="auto"/>
      <w:sz w:val="27"/>
      <w:szCs w:val="27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549A"/>
    <w:pPr>
      <w:keepNext/>
      <w:keepLines/>
      <w:spacing w:before="40" w:after="0" w:line="256" w:lineRule="auto"/>
      <w:ind w:left="0" w:firstLine="0"/>
      <w:jc w:val="left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E248D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C2BFE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549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549A"/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paragraph" w:styleId="NormaleWeb">
    <w:name w:val="Normal (Web)"/>
    <w:basedOn w:val="Normale"/>
    <w:uiPriority w:val="99"/>
    <w:unhideWhenUsed/>
    <w:rsid w:val="0064549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Enfasigrassetto">
    <w:name w:val="Strong"/>
    <w:basedOn w:val="Carpredefinitoparagrafo"/>
    <w:uiPriority w:val="22"/>
    <w:qFormat/>
    <w:rsid w:val="0064549A"/>
    <w:rPr>
      <w:b/>
      <w:bCs/>
    </w:rPr>
  </w:style>
  <w:style w:type="character" w:styleId="Enfasicorsivo">
    <w:name w:val="Emphasis"/>
    <w:basedOn w:val="Carpredefinitoparagrafo"/>
    <w:uiPriority w:val="20"/>
    <w:qFormat/>
    <w:rsid w:val="006454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7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Utente</cp:lastModifiedBy>
  <cp:revision>6</cp:revision>
  <cp:lastPrinted>2026-03-20T14:22:00Z</cp:lastPrinted>
  <dcterms:created xsi:type="dcterms:W3CDTF">2026-03-20T13:53:00Z</dcterms:created>
  <dcterms:modified xsi:type="dcterms:W3CDTF">2026-03-20T14:52:00Z</dcterms:modified>
</cp:coreProperties>
</file>