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DC5F" w14:textId="19D5404E" w:rsidR="00042A89" w:rsidRPr="00A06DC7" w:rsidRDefault="00042A89"/>
    <w:p w14:paraId="2510A8FC" w14:textId="0B2F8B50" w:rsidR="0093267A" w:rsidRPr="00A06DC7" w:rsidRDefault="0093267A"/>
    <w:p w14:paraId="3A0045A5" w14:textId="77777777" w:rsidR="0093267A" w:rsidRPr="00A06DC7" w:rsidRDefault="0093267A"/>
    <w:p w14:paraId="64195DC4" w14:textId="77777777" w:rsidR="0093267A" w:rsidRPr="00A06DC7" w:rsidRDefault="0093267A" w:rsidP="00932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8"/>
          <w:szCs w:val="48"/>
        </w:rPr>
      </w:pPr>
    </w:p>
    <w:p w14:paraId="3C2F1DEB" w14:textId="77777777" w:rsidR="0093267A" w:rsidRPr="00A06DC7" w:rsidRDefault="0093267A" w:rsidP="00932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8"/>
          <w:szCs w:val="48"/>
        </w:rPr>
      </w:pPr>
      <w:r w:rsidRPr="00A06DC7">
        <w:rPr>
          <w:b/>
          <w:sz w:val="48"/>
          <w:szCs w:val="48"/>
        </w:rPr>
        <w:t>RELAZIONE FINALE</w:t>
      </w:r>
    </w:p>
    <w:p w14:paraId="769B818E" w14:textId="1CF786A1" w:rsidR="0093267A" w:rsidRPr="00A06DC7" w:rsidRDefault="0093267A" w:rsidP="00932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i/>
          <w:iCs/>
          <w:sz w:val="36"/>
          <w:szCs w:val="36"/>
        </w:rPr>
      </w:pPr>
      <w:r w:rsidRPr="00A06DC7">
        <w:rPr>
          <w:bCs/>
          <w:i/>
          <w:iCs/>
          <w:sz w:val="36"/>
          <w:szCs w:val="36"/>
        </w:rPr>
        <w:t>Anno Scolastico 2023-2024</w:t>
      </w:r>
    </w:p>
    <w:p w14:paraId="46C625D6" w14:textId="77777777" w:rsidR="0093267A" w:rsidRPr="00A06DC7" w:rsidRDefault="0093267A" w:rsidP="00932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i/>
          <w:iCs/>
          <w:sz w:val="36"/>
          <w:szCs w:val="36"/>
        </w:rPr>
      </w:pPr>
    </w:p>
    <w:p w14:paraId="3AA66952" w14:textId="246E9DC2" w:rsidR="0093267A" w:rsidRPr="00A06DC7" w:rsidRDefault="0093267A" w:rsidP="0093267A">
      <w:pPr>
        <w:jc w:val="center"/>
        <w:rPr>
          <w:b/>
          <w:sz w:val="48"/>
          <w:szCs w:val="48"/>
        </w:rPr>
      </w:pPr>
    </w:p>
    <w:p w14:paraId="42A6D2A0" w14:textId="14EB11FA" w:rsidR="0093267A" w:rsidRPr="00A06DC7" w:rsidRDefault="0093267A" w:rsidP="0093267A">
      <w:pPr>
        <w:jc w:val="center"/>
        <w:rPr>
          <w:b/>
          <w:sz w:val="48"/>
          <w:szCs w:val="48"/>
        </w:rPr>
      </w:pPr>
    </w:p>
    <w:p w14:paraId="191D7319" w14:textId="77777777" w:rsidR="0093267A" w:rsidRPr="00A06DC7" w:rsidRDefault="0093267A" w:rsidP="0093267A">
      <w:pPr>
        <w:jc w:val="center"/>
        <w:rPr>
          <w:b/>
          <w:sz w:val="48"/>
          <w:szCs w:val="48"/>
        </w:rPr>
      </w:pPr>
    </w:p>
    <w:p w14:paraId="1D233BD1" w14:textId="6C41958E" w:rsidR="0093267A" w:rsidRPr="00A06DC7" w:rsidRDefault="0093267A" w:rsidP="00932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  <w:szCs w:val="44"/>
        </w:rPr>
      </w:pPr>
      <w:r w:rsidRPr="00A06DC7">
        <w:rPr>
          <w:b/>
          <w:sz w:val="44"/>
          <w:szCs w:val="44"/>
        </w:rPr>
        <w:t>FUNZIONE STRUMENTAL</w:t>
      </w:r>
      <w:r w:rsidR="00AF0AD5">
        <w:rPr>
          <w:b/>
          <w:sz w:val="44"/>
          <w:szCs w:val="44"/>
        </w:rPr>
        <w:t>E AL PTOF</w:t>
      </w:r>
    </w:p>
    <w:p w14:paraId="6BBA9046" w14:textId="6BC8E953" w:rsidR="0093267A" w:rsidRPr="00A06DC7" w:rsidRDefault="0093267A" w:rsidP="00932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  <w:szCs w:val="44"/>
        </w:rPr>
      </w:pPr>
      <w:r w:rsidRPr="00A06DC7">
        <w:rPr>
          <w:b/>
          <w:sz w:val="44"/>
          <w:szCs w:val="44"/>
        </w:rPr>
        <w:t>Area ………</w:t>
      </w:r>
    </w:p>
    <w:p w14:paraId="6F3DB4FA" w14:textId="0505141C" w:rsidR="0093267A" w:rsidRPr="00A06DC7" w:rsidRDefault="0093267A" w:rsidP="00932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A06DC7">
        <w:rPr>
          <w:b/>
          <w:sz w:val="36"/>
          <w:szCs w:val="36"/>
        </w:rPr>
        <w:t>“………………………………………..”</w:t>
      </w:r>
    </w:p>
    <w:p w14:paraId="3EDCE6D4" w14:textId="3B902091" w:rsidR="0093267A" w:rsidRPr="00A06DC7" w:rsidRDefault="0093267A" w:rsidP="0093267A">
      <w:pPr>
        <w:jc w:val="center"/>
        <w:rPr>
          <w:b/>
          <w:sz w:val="48"/>
          <w:szCs w:val="48"/>
        </w:rPr>
      </w:pPr>
    </w:p>
    <w:p w14:paraId="233E3471" w14:textId="77777777" w:rsidR="0093267A" w:rsidRPr="00A06DC7" w:rsidRDefault="0093267A" w:rsidP="0093267A">
      <w:pPr>
        <w:jc w:val="center"/>
        <w:rPr>
          <w:b/>
          <w:sz w:val="48"/>
          <w:szCs w:val="48"/>
        </w:rPr>
      </w:pPr>
    </w:p>
    <w:p w14:paraId="2B9144DC" w14:textId="2EE130D8" w:rsidR="0093267A" w:rsidRPr="00A06DC7" w:rsidRDefault="0093267A" w:rsidP="009326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8"/>
          <w:szCs w:val="48"/>
        </w:rPr>
      </w:pPr>
      <w:r w:rsidRPr="00A06DC7">
        <w:rPr>
          <w:b/>
          <w:sz w:val="48"/>
          <w:szCs w:val="48"/>
        </w:rPr>
        <w:t xml:space="preserve">DOCENTE </w:t>
      </w:r>
    </w:p>
    <w:p w14:paraId="018CCF50" w14:textId="77777777" w:rsidR="0093267A" w:rsidRPr="00A06DC7" w:rsidRDefault="0093267A" w:rsidP="009326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8"/>
          <w:szCs w:val="48"/>
        </w:rPr>
      </w:pPr>
    </w:p>
    <w:p w14:paraId="6F07AC4E" w14:textId="146A1F6E" w:rsidR="00741BF7" w:rsidRPr="00A06DC7" w:rsidRDefault="00741BF7"/>
    <w:p w14:paraId="46447270" w14:textId="4AE7045C" w:rsidR="00741BF7" w:rsidRPr="00A06DC7" w:rsidRDefault="00741BF7"/>
    <w:p w14:paraId="1B9F16D0" w14:textId="413AF7CA" w:rsidR="00741BF7" w:rsidRPr="00A06DC7" w:rsidRDefault="00741BF7"/>
    <w:p w14:paraId="0E40CC24" w14:textId="66E426B1" w:rsidR="00741BF7" w:rsidRPr="00A06DC7" w:rsidRDefault="00741BF7"/>
    <w:p w14:paraId="49B71CD2" w14:textId="77777777" w:rsidR="00741BF7" w:rsidRPr="00A06DC7" w:rsidRDefault="00741BF7">
      <w:pPr>
        <w:rPr>
          <w:rFonts w:ascii="Georgia" w:hAnsi="Georgia"/>
          <w:sz w:val="26"/>
          <w:szCs w:val="26"/>
          <w:shd w:val="clear" w:color="auto" w:fill="FFFFFF"/>
        </w:rPr>
      </w:pPr>
    </w:p>
    <w:p w14:paraId="11637F03" w14:textId="604BE8A5" w:rsidR="00741BF7" w:rsidRPr="00A06DC7" w:rsidRDefault="00741BF7">
      <w:pPr>
        <w:rPr>
          <w:rFonts w:ascii="Georgia" w:hAnsi="Georgia"/>
          <w:sz w:val="26"/>
          <w:szCs w:val="26"/>
          <w:shd w:val="clear" w:color="auto" w:fill="FFFFFF"/>
        </w:rPr>
      </w:pPr>
    </w:p>
    <w:p w14:paraId="59AD352F" w14:textId="385704E4" w:rsidR="00741BF7" w:rsidRPr="00A06DC7" w:rsidRDefault="00741BF7" w:rsidP="007875BB">
      <w:pPr>
        <w:jc w:val="both"/>
        <w:rPr>
          <w:rFonts w:ascii="Georgia" w:hAnsi="Georgia"/>
          <w:shd w:val="clear" w:color="auto" w:fill="FFFFFF"/>
        </w:rPr>
      </w:pPr>
      <w:r w:rsidRPr="00A06DC7">
        <w:rPr>
          <w:rFonts w:ascii="Georgia" w:hAnsi="Georgia"/>
          <w:shd w:val="clear" w:color="auto" w:fill="FFFFFF"/>
        </w:rPr>
        <w:t xml:space="preserve">Visto il verbale n. ____ del Collegio dei Docenti che ha individuato le aree a cui assegnare le funzioni strumentali al P.T.O.F. per l’anno scolastico </w:t>
      </w:r>
      <w:proofErr w:type="gramStart"/>
      <w:r w:rsidR="0093267A" w:rsidRPr="00A06DC7">
        <w:rPr>
          <w:rFonts w:ascii="Georgia" w:hAnsi="Georgia"/>
          <w:shd w:val="clear" w:color="auto" w:fill="FFFFFF"/>
        </w:rPr>
        <w:t>…….</w:t>
      </w:r>
      <w:proofErr w:type="gramEnd"/>
      <w:r w:rsidR="0093267A" w:rsidRPr="00A06DC7">
        <w:rPr>
          <w:rFonts w:ascii="Georgia" w:hAnsi="Georgia"/>
          <w:shd w:val="clear" w:color="auto" w:fill="FFFFFF"/>
        </w:rPr>
        <w:t>.</w:t>
      </w:r>
      <w:r w:rsidRPr="00A06DC7">
        <w:rPr>
          <w:rFonts w:ascii="Georgia" w:hAnsi="Georgia"/>
          <w:shd w:val="clear" w:color="auto" w:fill="FFFFFF"/>
        </w:rPr>
        <w:t>/</w:t>
      </w:r>
      <w:r w:rsidR="0093267A" w:rsidRPr="00A06DC7">
        <w:rPr>
          <w:rFonts w:ascii="Georgia" w:hAnsi="Georgia"/>
          <w:shd w:val="clear" w:color="auto" w:fill="FFFFFF"/>
        </w:rPr>
        <w:t>…….</w:t>
      </w:r>
      <w:r w:rsidRPr="00A06DC7">
        <w:rPr>
          <w:rFonts w:ascii="Georgia" w:hAnsi="Georgia"/>
          <w:shd w:val="clear" w:color="auto" w:fill="FFFFFF"/>
        </w:rPr>
        <w:t>;</w:t>
      </w:r>
    </w:p>
    <w:p w14:paraId="627EFE07" w14:textId="44ADC575" w:rsidR="00741BF7" w:rsidRPr="00A06DC7" w:rsidRDefault="00741BF7" w:rsidP="007875BB">
      <w:pPr>
        <w:pStyle w:val="NormaleWeb"/>
        <w:shd w:val="clear" w:color="auto" w:fill="FFFFFF"/>
        <w:spacing w:before="312" w:beforeAutospacing="0" w:after="240" w:afterAutospacing="0"/>
        <w:jc w:val="both"/>
        <w:rPr>
          <w:rFonts w:ascii="Georgia" w:hAnsi="Georgia"/>
          <w:sz w:val="22"/>
          <w:szCs w:val="22"/>
        </w:rPr>
      </w:pPr>
      <w:r w:rsidRPr="00A06DC7">
        <w:rPr>
          <w:rFonts w:ascii="Georgia" w:hAnsi="Georgia"/>
          <w:sz w:val="22"/>
          <w:szCs w:val="22"/>
        </w:rPr>
        <w:t>Visto il bando finalizzato a richiedere la disponibilità dei docenti per ricoprire l’incarico di FS</w:t>
      </w:r>
      <w:r w:rsidR="000341B1" w:rsidRPr="00A06DC7">
        <w:rPr>
          <w:rFonts w:ascii="Georgia" w:hAnsi="Georgia"/>
          <w:sz w:val="22"/>
          <w:szCs w:val="22"/>
        </w:rPr>
        <w:t xml:space="preserve"> in data …………</w:t>
      </w:r>
      <w:proofErr w:type="gramStart"/>
      <w:r w:rsidR="000341B1" w:rsidRPr="00A06DC7">
        <w:rPr>
          <w:rFonts w:ascii="Georgia" w:hAnsi="Georgia"/>
          <w:sz w:val="22"/>
          <w:szCs w:val="22"/>
        </w:rPr>
        <w:t>…….</w:t>
      </w:r>
      <w:proofErr w:type="gramEnd"/>
      <w:r w:rsidR="000341B1" w:rsidRPr="00A06DC7">
        <w:rPr>
          <w:rFonts w:ascii="Georgia" w:hAnsi="Georgia"/>
          <w:sz w:val="22"/>
          <w:szCs w:val="22"/>
        </w:rPr>
        <w:t>prot.</w:t>
      </w:r>
    </w:p>
    <w:p w14:paraId="3CE44A94" w14:textId="597CEFF8" w:rsidR="00741BF7" w:rsidRPr="00A06DC7" w:rsidRDefault="00741BF7" w:rsidP="007875BB">
      <w:pPr>
        <w:pStyle w:val="NormaleWeb"/>
        <w:shd w:val="clear" w:color="auto" w:fill="FFFFFF"/>
        <w:spacing w:before="312" w:beforeAutospacing="0" w:after="240" w:afterAutospacing="0"/>
        <w:jc w:val="both"/>
        <w:rPr>
          <w:rFonts w:ascii="Georgia" w:hAnsi="Georgia"/>
          <w:sz w:val="22"/>
          <w:szCs w:val="22"/>
        </w:rPr>
      </w:pPr>
      <w:r w:rsidRPr="00A06DC7">
        <w:rPr>
          <w:rFonts w:ascii="Georgia" w:hAnsi="Georgia"/>
          <w:sz w:val="22"/>
          <w:szCs w:val="22"/>
        </w:rPr>
        <w:t>Viste le domande pervenute</w:t>
      </w:r>
      <w:r w:rsidR="000341B1" w:rsidRPr="00A06DC7">
        <w:rPr>
          <w:rFonts w:ascii="Georgia" w:hAnsi="Georgia"/>
          <w:sz w:val="22"/>
          <w:szCs w:val="22"/>
        </w:rPr>
        <w:t>;</w:t>
      </w:r>
    </w:p>
    <w:p w14:paraId="1D0DE928" w14:textId="290EEE76" w:rsidR="00741BF7" w:rsidRPr="00A06DC7" w:rsidRDefault="00741BF7" w:rsidP="007875BB">
      <w:pPr>
        <w:pStyle w:val="NormaleWeb"/>
        <w:shd w:val="clear" w:color="auto" w:fill="FFFFFF"/>
        <w:spacing w:before="312" w:beforeAutospacing="0" w:after="240" w:afterAutospacing="0"/>
        <w:jc w:val="both"/>
        <w:rPr>
          <w:rFonts w:ascii="Georgia" w:hAnsi="Georgia"/>
          <w:sz w:val="22"/>
          <w:szCs w:val="22"/>
        </w:rPr>
      </w:pPr>
      <w:r w:rsidRPr="00A06DC7">
        <w:rPr>
          <w:rFonts w:ascii="Georgia" w:hAnsi="Georgia"/>
          <w:sz w:val="22"/>
          <w:szCs w:val="22"/>
        </w:rPr>
        <w:t>Visto le delibere n. _______ del ______________ con le quali il Collegio dei Docenti ha designato i docenti destinatari dell’incarico di funzioni strumentali</w:t>
      </w:r>
      <w:r w:rsidR="000341B1" w:rsidRPr="00A06DC7">
        <w:rPr>
          <w:rFonts w:ascii="Georgia" w:hAnsi="Georgia"/>
          <w:sz w:val="22"/>
          <w:szCs w:val="22"/>
        </w:rPr>
        <w:t>;</w:t>
      </w:r>
    </w:p>
    <w:p w14:paraId="39B671C2" w14:textId="1745AEC9" w:rsidR="00741BF7" w:rsidRPr="00A06DC7" w:rsidRDefault="00741BF7" w:rsidP="007875BB">
      <w:pPr>
        <w:pStyle w:val="NormaleWeb"/>
        <w:shd w:val="clear" w:color="auto" w:fill="FFFFFF"/>
        <w:spacing w:before="312" w:beforeAutospacing="0" w:after="240" w:afterAutospacing="0"/>
        <w:jc w:val="both"/>
        <w:rPr>
          <w:rFonts w:ascii="Georgia" w:hAnsi="Georgia"/>
        </w:rPr>
      </w:pPr>
      <w:r w:rsidRPr="00A06DC7">
        <w:rPr>
          <w:rFonts w:ascii="Georgia" w:hAnsi="Georgia"/>
          <w:sz w:val="22"/>
          <w:szCs w:val="22"/>
        </w:rPr>
        <w:t xml:space="preserve">Il Dirigente ha affidato al sottoscritto l’incarico di Funzione Strumentale Area </w:t>
      </w:r>
      <w:r w:rsidR="000341B1" w:rsidRPr="00A06DC7">
        <w:rPr>
          <w:rFonts w:ascii="Georgia" w:hAnsi="Georgia"/>
          <w:sz w:val="22"/>
          <w:szCs w:val="22"/>
        </w:rPr>
        <w:t>…</w:t>
      </w:r>
      <w:proofErr w:type="gramStart"/>
      <w:r w:rsidR="000341B1" w:rsidRPr="00A06DC7">
        <w:rPr>
          <w:rFonts w:ascii="Georgia" w:hAnsi="Georgia"/>
          <w:sz w:val="22"/>
          <w:szCs w:val="22"/>
        </w:rPr>
        <w:t>…….</w:t>
      </w:r>
      <w:proofErr w:type="gramEnd"/>
      <w:r w:rsidR="000341B1" w:rsidRPr="00A06DC7">
        <w:rPr>
          <w:rFonts w:ascii="Georgia" w:hAnsi="Georgia"/>
          <w:sz w:val="22"/>
          <w:szCs w:val="22"/>
        </w:rPr>
        <w:t>.</w:t>
      </w:r>
      <w:r w:rsidRPr="00A06DC7">
        <w:rPr>
          <w:rFonts w:ascii="Georgia" w:hAnsi="Georgia"/>
          <w:sz w:val="22"/>
          <w:szCs w:val="22"/>
        </w:rPr>
        <w:t>“</w:t>
      </w:r>
      <w:r w:rsidR="000341B1" w:rsidRPr="00A06DC7">
        <w:rPr>
          <w:rFonts w:ascii="Georgia" w:hAnsi="Georgia"/>
          <w:sz w:val="22"/>
          <w:szCs w:val="22"/>
        </w:rPr>
        <w:t>…………………………………………..</w:t>
      </w:r>
      <w:r w:rsidRPr="00A06DC7">
        <w:rPr>
          <w:rFonts w:ascii="Georgia" w:hAnsi="Georgia"/>
          <w:sz w:val="22"/>
          <w:szCs w:val="22"/>
        </w:rPr>
        <w:t xml:space="preserve">” per l’anno scolastico </w:t>
      </w:r>
      <w:r w:rsidR="000341B1" w:rsidRPr="00A06DC7">
        <w:rPr>
          <w:rFonts w:ascii="Georgia" w:hAnsi="Georgia"/>
          <w:sz w:val="22"/>
          <w:szCs w:val="22"/>
        </w:rPr>
        <w:t>…………….</w:t>
      </w:r>
      <w:r w:rsidRPr="00A06DC7">
        <w:rPr>
          <w:rFonts w:ascii="Georgia" w:hAnsi="Georgia"/>
          <w:sz w:val="22"/>
          <w:szCs w:val="22"/>
        </w:rPr>
        <w:t xml:space="preserve"> con nota n.</w:t>
      </w:r>
      <w:r w:rsidRPr="00A06DC7">
        <w:rPr>
          <w:rFonts w:ascii="Georgia" w:hAnsi="Georgia"/>
        </w:rPr>
        <w:t xml:space="preserve"> </w:t>
      </w:r>
      <w:r w:rsidR="000341B1" w:rsidRPr="00A06DC7">
        <w:rPr>
          <w:rFonts w:ascii="Georgia" w:hAnsi="Georgia"/>
        </w:rPr>
        <w:t>……</w:t>
      </w:r>
      <w:proofErr w:type="gramStart"/>
      <w:r w:rsidR="000341B1" w:rsidRPr="00A06DC7">
        <w:rPr>
          <w:rFonts w:ascii="Georgia" w:hAnsi="Georgia"/>
        </w:rPr>
        <w:t>…….</w:t>
      </w:r>
      <w:proofErr w:type="gramEnd"/>
      <w:r w:rsidRPr="00A06DC7">
        <w:rPr>
          <w:rFonts w:ascii="Georgia" w:hAnsi="Georgia"/>
        </w:rPr>
        <w:t xml:space="preserve">del </w:t>
      </w:r>
      <w:r w:rsidR="000341B1" w:rsidRPr="00A06DC7">
        <w:rPr>
          <w:rFonts w:ascii="Georgia" w:hAnsi="Georgia"/>
        </w:rPr>
        <w:t>…………..</w:t>
      </w:r>
      <w:r w:rsidRPr="00A06DC7">
        <w:rPr>
          <w:rFonts w:ascii="Georgia" w:hAnsi="Georgia"/>
        </w:rPr>
        <w:t>.</w:t>
      </w:r>
    </w:p>
    <w:p w14:paraId="4869F177" w14:textId="4C82053B" w:rsidR="00331BD8" w:rsidRPr="00A06DC7" w:rsidRDefault="00331BD8">
      <w:pPr>
        <w:rPr>
          <w:sz w:val="24"/>
          <w:szCs w:val="24"/>
        </w:rPr>
      </w:pPr>
      <w:r w:rsidRPr="00A06DC7">
        <w:rPr>
          <w:sz w:val="24"/>
          <w:szCs w:val="24"/>
        </w:rPr>
        <w:t xml:space="preserve"> </w:t>
      </w:r>
    </w:p>
    <w:p w14:paraId="67E9479A" w14:textId="77777777" w:rsidR="00AF0AD5" w:rsidRPr="00A06DC7" w:rsidRDefault="00AF0AD5" w:rsidP="007875BB">
      <w:pPr>
        <w:jc w:val="both"/>
      </w:pPr>
    </w:p>
    <w:p w14:paraId="418F4B50" w14:textId="030CDF00" w:rsidR="007875BB" w:rsidRDefault="00AF0AD5" w:rsidP="00AF0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sz w:val="28"/>
          <w:szCs w:val="28"/>
        </w:rPr>
      </w:pPr>
      <w:r w:rsidRPr="00AF0AD5">
        <w:rPr>
          <w:rFonts w:ascii="Garamond" w:hAnsi="Garamond"/>
          <w:b/>
          <w:bCs/>
          <w:sz w:val="28"/>
          <w:szCs w:val="28"/>
        </w:rPr>
        <w:t>Obiettivi perseguiti e risultati raggiunti</w:t>
      </w:r>
    </w:p>
    <w:p w14:paraId="1FD3BB6C" w14:textId="410C2F1B" w:rsidR="00AF0AD5" w:rsidRDefault="00AF0AD5" w:rsidP="007875BB">
      <w:pPr>
        <w:jc w:val="both"/>
        <w:rPr>
          <w:rFonts w:ascii="Garamond" w:hAnsi="Garamond"/>
          <w:b/>
          <w:sz w:val="28"/>
          <w:szCs w:val="28"/>
        </w:rPr>
      </w:pPr>
    </w:p>
    <w:p w14:paraId="14348DDC" w14:textId="77777777" w:rsidR="00AF0AD5" w:rsidRDefault="00AF0AD5" w:rsidP="00AF0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sz w:val="28"/>
          <w:szCs w:val="28"/>
        </w:rPr>
      </w:pPr>
      <w:r w:rsidRPr="00AF0AD5">
        <w:rPr>
          <w:rFonts w:ascii="Garamond" w:hAnsi="Garamond"/>
          <w:b/>
          <w:bCs/>
          <w:sz w:val="28"/>
          <w:szCs w:val="28"/>
        </w:rPr>
        <w:t>Attività svolte</w:t>
      </w:r>
    </w:p>
    <w:p w14:paraId="0B77F667" w14:textId="3F32EC7E" w:rsidR="00AF0AD5" w:rsidRDefault="00AF0AD5" w:rsidP="007875BB">
      <w:pPr>
        <w:jc w:val="both"/>
        <w:rPr>
          <w:rFonts w:ascii="Garamond" w:hAnsi="Garamond"/>
          <w:b/>
          <w:sz w:val="28"/>
          <w:szCs w:val="28"/>
        </w:rPr>
      </w:pPr>
    </w:p>
    <w:p w14:paraId="1FA760C3" w14:textId="4BC4A3C8" w:rsidR="00AF0AD5" w:rsidRDefault="00AF0AD5" w:rsidP="00AF0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sz w:val="28"/>
          <w:szCs w:val="28"/>
        </w:rPr>
      </w:pPr>
      <w:r w:rsidRPr="00AF0AD5">
        <w:rPr>
          <w:rFonts w:ascii="Garamond" w:hAnsi="Garamond"/>
          <w:b/>
          <w:sz w:val="28"/>
          <w:szCs w:val="28"/>
        </w:rPr>
        <w:t>Contatti con altre Funzioni Strumentali e/o altre figure, interne ed esterne alla scuola</w:t>
      </w:r>
    </w:p>
    <w:p w14:paraId="29672CFB" w14:textId="77777777" w:rsidR="00AF0AD5" w:rsidRPr="00A06DC7" w:rsidRDefault="00AF0AD5" w:rsidP="007875BB">
      <w:pPr>
        <w:jc w:val="both"/>
        <w:rPr>
          <w:rFonts w:ascii="Garamond" w:hAnsi="Garamond"/>
          <w:b/>
          <w:sz w:val="28"/>
          <w:szCs w:val="28"/>
        </w:rPr>
      </w:pPr>
    </w:p>
    <w:p w14:paraId="31491A23" w14:textId="77777777" w:rsidR="007875BB" w:rsidRPr="00A06DC7" w:rsidRDefault="007875BB" w:rsidP="00787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sz w:val="28"/>
          <w:szCs w:val="28"/>
        </w:rPr>
      </w:pPr>
      <w:r w:rsidRPr="00A06DC7">
        <w:rPr>
          <w:rFonts w:ascii="Garamond" w:hAnsi="Garamond"/>
          <w:b/>
          <w:bCs/>
          <w:sz w:val="28"/>
          <w:szCs w:val="28"/>
        </w:rPr>
        <w:t>Punti di forza e aree di intervento</w:t>
      </w:r>
    </w:p>
    <w:p w14:paraId="13C415E0" w14:textId="77777777" w:rsidR="007875BB" w:rsidRPr="00A06DC7" w:rsidRDefault="007875BB" w:rsidP="007875BB">
      <w:pPr>
        <w:pStyle w:val="Paragrafoelenco"/>
        <w:jc w:val="both"/>
        <w:rPr>
          <w:rFonts w:ascii="Garamond" w:hAnsi="Garamond"/>
          <w:sz w:val="28"/>
          <w:szCs w:val="28"/>
        </w:rPr>
      </w:pPr>
    </w:p>
    <w:p w14:paraId="6487EE05" w14:textId="73186017" w:rsidR="007875BB" w:rsidRPr="00A06DC7" w:rsidRDefault="007875BB" w:rsidP="00787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sz w:val="28"/>
          <w:szCs w:val="28"/>
        </w:rPr>
      </w:pPr>
      <w:r w:rsidRPr="00A06DC7">
        <w:rPr>
          <w:rFonts w:ascii="Garamond" w:hAnsi="Garamond"/>
          <w:b/>
          <w:sz w:val="28"/>
          <w:szCs w:val="28"/>
        </w:rPr>
        <w:t>Conclusioni</w:t>
      </w:r>
    </w:p>
    <w:p w14:paraId="330F7370" w14:textId="72CC62B5" w:rsidR="007875BB" w:rsidRPr="00A06DC7" w:rsidRDefault="007875BB">
      <w:pPr>
        <w:rPr>
          <w:sz w:val="24"/>
          <w:szCs w:val="24"/>
        </w:rPr>
      </w:pPr>
    </w:p>
    <w:p w14:paraId="25F39D7C" w14:textId="0DED6EE6" w:rsidR="007875BB" w:rsidRPr="00A06DC7" w:rsidRDefault="007875BB">
      <w:pPr>
        <w:rPr>
          <w:sz w:val="24"/>
          <w:szCs w:val="24"/>
        </w:rPr>
      </w:pPr>
    </w:p>
    <w:p w14:paraId="55994962" w14:textId="18E52994" w:rsidR="007875BB" w:rsidRDefault="007875BB">
      <w:pPr>
        <w:rPr>
          <w:sz w:val="24"/>
          <w:szCs w:val="24"/>
        </w:rPr>
      </w:pPr>
    </w:p>
    <w:p w14:paraId="2A78D89A" w14:textId="791A4A82" w:rsidR="00E27F50" w:rsidRDefault="00E27F50">
      <w:pPr>
        <w:rPr>
          <w:sz w:val="24"/>
          <w:szCs w:val="24"/>
        </w:rPr>
      </w:pPr>
    </w:p>
    <w:p w14:paraId="00A950C5" w14:textId="7A8C4CA3" w:rsidR="00E27F50" w:rsidRDefault="00E27F50">
      <w:pPr>
        <w:rPr>
          <w:sz w:val="24"/>
          <w:szCs w:val="24"/>
        </w:rPr>
      </w:pPr>
    </w:p>
    <w:p w14:paraId="7364F675" w14:textId="77777777" w:rsidR="00E27F50" w:rsidRPr="00A06DC7" w:rsidRDefault="00E27F50">
      <w:pPr>
        <w:rPr>
          <w:sz w:val="24"/>
          <w:szCs w:val="24"/>
        </w:rPr>
      </w:pPr>
    </w:p>
    <w:p w14:paraId="63910141" w14:textId="4CE9FA72" w:rsidR="007875BB" w:rsidRPr="00A06DC7" w:rsidRDefault="007875BB">
      <w:pPr>
        <w:rPr>
          <w:sz w:val="24"/>
          <w:szCs w:val="24"/>
        </w:rPr>
      </w:pPr>
    </w:p>
    <w:p w14:paraId="216ED610" w14:textId="16862B47" w:rsidR="007875BB" w:rsidRPr="00A06DC7" w:rsidRDefault="007875BB" w:rsidP="00A06DC7">
      <w:pPr>
        <w:pStyle w:val="Normale1"/>
        <w:spacing w:after="0" w:line="240" w:lineRule="auto"/>
        <w:jc w:val="both"/>
        <w:rPr>
          <w:rFonts w:ascii="Georgia" w:eastAsia="Times New Roman" w:hAnsi="Georgia" w:cs="Times New Roman"/>
          <w:color w:val="auto"/>
          <w:sz w:val="20"/>
        </w:rPr>
      </w:pPr>
      <w:r w:rsidRPr="00A06DC7">
        <w:rPr>
          <w:rFonts w:ascii="Georgia" w:eastAsia="Times New Roman" w:hAnsi="Georgia" w:cs="Times New Roman"/>
          <w:color w:val="auto"/>
          <w:sz w:val="20"/>
        </w:rPr>
        <w:lastRenderedPageBreak/>
        <w:t xml:space="preserve">La presente scheda è di supporto alla presentazione finale del lavoro delle funzioni strumentali al collegio ed è utilizzata come strumento per l’autovalutazione di Istituto. Perché sia efficace deve essere compilata in modo sintetico. </w:t>
      </w:r>
    </w:p>
    <w:p w14:paraId="1C455CEA" w14:textId="77777777" w:rsidR="007875BB" w:rsidRPr="00A06DC7" w:rsidRDefault="007875BB">
      <w:pPr>
        <w:rPr>
          <w:rFonts w:ascii="Georgia" w:eastAsia="Times New Roman" w:hAnsi="Georgia" w:cs="Times New Roman"/>
          <w:lang w:eastAsia="it-IT"/>
        </w:rPr>
      </w:pPr>
    </w:p>
    <w:tbl>
      <w:tblPr>
        <w:tblW w:w="99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52"/>
      </w:tblGrid>
      <w:tr w:rsidR="00A06DC7" w:rsidRPr="00A06DC7" w14:paraId="5839C17E" w14:textId="77777777" w:rsidTr="00331BD8">
        <w:tc>
          <w:tcPr>
            <w:tcW w:w="9952" w:type="dxa"/>
            <w:tcMar>
              <w:left w:w="108" w:type="dxa"/>
              <w:right w:w="108" w:type="dxa"/>
            </w:tcMar>
          </w:tcPr>
          <w:p w14:paraId="23612BE3" w14:textId="6DC640A6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Azioni e compiti svolti in coerenza con l’incarico:</w:t>
            </w:r>
          </w:p>
          <w:p w14:paraId="61DD6C25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1)</w:t>
            </w:r>
          </w:p>
          <w:p w14:paraId="068AA8A1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2)</w:t>
            </w:r>
          </w:p>
          <w:p w14:paraId="1073CC28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3)</w:t>
            </w:r>
          </w:p>
          <w:p w14:paraId="456BDFB1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4)</w:t>
            </w:r>
          </w:p>
          <w:p w14:paraId="567155E0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5)</w:t>
            </w:r>
          </w:p>
          <w:p w14:paraId="54F864A4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…</w:t>
            </w:r>
          </w:p>
        </w:tc>
      </w:tr>
      <w:tr w:rsidR="00A06DC7" w:rsidRPr="00A06DC7" w14:paraId="711F9696" w14:textId="77777777" w:rsidTr="00331BD8">
        <w:tc>
          <w:tcPr>
            <w:tcW w:w="9952" w:type="dxa"/>
            <w:tcMar>
              <w:left w:w="108" w:type="dxa"/>
              <w:right w:w="108" w:type="dxa"/>
            </w:tcMar>
          </w:tcPr>
          <w:p w14:paraId="3AC0D76A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Azioni ed interventi effettuati (oltre l’incarico):</w:t>
            </w:r>
          </w:p>
          <w:p w14:paraId="1314D2C7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1)</w:t>
            </w:r>
          </w:p>
          <w:p w14:paraId="20E6EAE5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2)</w:t>
            </w:r>
          </w:p>
          <w:p w14:paraId="55CE1B6C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3)</w:t>
            </w:r>
          </w:p>
          <w:p w14:paraId="5EFEDBF8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4)</w:t>
            </w:r>
          </w:p>
          <w:p w14:paraId="72499BD9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5)</w:t>
            </w:r>
          </w:p>
          <w:p w14:paraId="0CECBD1C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…</w:t>
            </w:r>
          </w:p>
        </w:tc>
      </w:tr>
      <w:tr w:rsidR="00A06DC7" w:rsidRPr="00A06DC7" w14:paraId="4A501EC3" w14:textId="77777777" w:rsidTr="00331BD8">
        <w:tc>
          <w:tcPr>
            <w:tcW w:w="9952" w:type="dxa"/>
            <w:tcMar>
              <w:left w:w="108" w:type="dxa"/>
              <w:right w:w="108" w:type="dxa"/>
            </w:tcMar>
          </w:tcPr>
          <w:p w14:paraId="63E0FA44" w14:textId="77777777" w:rsidR="00331BD8" w:rsidRPr="00A06DC7" w:rsidRDefault="00331BD8" w:rsidP="00DD3894">
            <w:pPr>
              <w:pStyle w:val="Normale1"/>
              <w:spacing w:after="12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 xml:space="preserve">Valutazione sintetica della funzione svolta: </w:t>
            </w:r>
          </w:p>
          <w:p w14:paraId="48EDF39F" w14:textId="77777777" w:rsidR="00331BD8" w:rsidRPr="00A06DC7" w:rsidRDefault="00331BD8" w:rsidP="00DD3894">
            <w:pPr>
              <w:pStyle w:val="Normale1"/>
              <w:spacing w:after="12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Aspetti positivi da potenziare:</w:t>
            </w:r>
          </w:p>
          <w:p w14:paraId="6BA7EA55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</w:p>
          <w:p w14:paraId="23D5BB56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 xml:space="preserve">Aspetti negativi da migliorare: </w:t>
            </w:r>
          </w:p>
          <w:p w14:paraId="5980A0D7" w14:textId="77777777" w:rsidR="00331BD8" w:rsidRPr="00A06DC7" w:rsidRDefault="00331BD8" w:rsidP="00DD3894">
            <w:pPr>
              <w:pStyle w:val="Normale1"/>
              <w:rPr>
                <w:rFonts w:ascii="Georgia" w:eastAsia="Times New Roman" w:hAnsi="Georgia" w:cs="Times New Roman"/>
                <w:color w:val="auto"/>
                <w:szCs w:val="22"/>
              </w:rPr>
            </w:pPr>
          </w:p>
          <w:p w14:paraId="36A746B3" w14:textId="77777777" w:rsidR="00331BD8" w:rsidRPr="00A06DC7" w:rsidRDefault="00331BD8" w:rsidP="00DD3894">
            <w:pPr>
              <w:pStyle w:val="Normale1"/>
              <w:rPr>
                <w:rFonts w:ascii="Georgia" w:eastAsia="Times New Roman" w:hAnsi="Georgia" w:cs="Times New Roman"/>
                <w:color w:val="auto"/>
                <w:szCs w:val="22"/>
              </w:rPr>
            </w:pPr>
          </w:p>
        </w:tc>
      </w:tr>
      <w:tr w:rsidR="00A06DC7" w:rsidRPr="00A06DC7" w14:paraId="79F82EFF" w14:textId="77777777" w:rsidTr="00331BD8">
        <w:tc>
          <w:tcPr>
            <w:tcW w:w="9952" w:type="dxa"/>
            <w:tcMar>
              <w:left w:w="108" w:type="dxa"/>
              <w:right w:w="108" w:type="dxa"/>
            </w:tcMar>
          </w:tcPr>
          <w:p w14:paraId="7EB90198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  <w:r w:rsidRPr="00A06DC7">
              <w:rPr>
                <w:rFonts w:ascii="Georgia" w:eastAsia="Times New Roman" w:hAnsi="Georgia" w:cs="Times New Roman"/>
                <w:color w:val="auto"/>
                <w:szCs w:val="22"/>
              </w:rPr>
              <w:t>Indicazioni per il lavoro della Funzione Strumentale del prossimo anno:</w:t>
            </w:r>
          </w:p>
          <w:p w14:paraId="1A7F0D7F" w14:textId="77777777" w:rsidR="00331BD8" w:rsidRPr="00A06DC7" w:rsidRDefault="00331BD8" w:rsidP="00DD3894">
            <w:pPr>
              <w:pStyle w:val="Normale1"/>
              <w:spacing w:after="0"/>
              <w:rPr>
                <w:rFonts w:ascii="Georgia" w:eastAsia="Times New Roman" w:hAnsi="Georgia" w:cs="Times New Roman"/>
                <w:color w:val="auto"/>
                <w:szCs w:val="22"/>
              </w:rPr>
            </w:pPr>
          </w:p>
          <w:p w14:paraId="17357C8F" w14:textId="77777777" w:rsidR="00331BD8" w:rsidRPr="00A06DC7" w:rsidRDefault="00331BD8" w:rsidP="00DD3894">
            <w:pPr>
              <w:pStyle w:val="Normale1"/>
              <w:rPr>
                <w:rFonts w:ascii="Georgia" w:eastAsia="Times New Roman" w:hAnsi="Georgia" w:cs="Times New Roman"/>
                <w:color w:val="auto"/>
                <w:szCs w:val="22"/>
              </w:rPr>
            </w:pPr>
          </w:p>
        </w:tc>
      </w:tr>
    </w:tbl>
    <w:p w14:paraId="6A3EE5F5" w14:textId="7E35FBFF" w:rsidR="00741BF7" w:rsidRPr="00A06DC7" w:rsidRDefault="00741BF7">
      <w:pPr>
        <w:rPr>
          <w:rFonts w:ascii="Georgia" w:eastAsia="Times New Roman" w:hAnsi="Georgia" w:cs="Times New Roman"/>
          <w:lang w:eastAsia="it-IT"/>
        </w:rPr>
      </w:pPr>
    </w:p>
    <w:p w14:paraId="7811519B" w14:textId="01C440B8" w:rsidR="007875BB" w:rsidRPr="00A06DC7" w:rsidRDefault="007875BB">
      <w:pPr>
        <w:rPr>
          <w:rFonts w:ascii="Georgia" w:eastAsia="Times New Roman" w:hAnsi="Georgia" w:cs="Times New Roman"/>
          <w:lang w:eastAsia="it-IT"/>
        </w:rPr>
      </w:pPr>
      <w:r w:rsidRPr="00A06DC7">
        <w:rPr>
          <w:rFonts w:ascii="Georgia" w:eastAsia="Times New Roman" w:hAnsi="Georgia" w:cs="Times New Roman"/>
          <w:lang w:eastAsia="it-IT"/>
        </w:rPr>
        <w:t>Data e luogo …………………………….</w:t>
      </w:r>
    </w:p>
    <w:p w14:paraId="60F37B27" w14:textId="69AB16D7" w:rsidR="007875BB" w:rsidRDefault="007875BB" w:rsidP="007875BB">
      <w:pPr>
        <w:jc w:val="right"/>
        <w:rPr>
          <w:rFonts w:ascii="Georgia" w:eastAsia="Times New Roman" w:hAnsi="Georgia" w:cs="Times New Roman"/>
          <w:lang w:eastAsia="it-IT"/>
        </w:rPr>
      </w:pPr>
      <w:r w:rsidRPr="00A06DC7">
        <w:rPr>
          <w:rFonts w:ascii="Georgia" w:eastAsia="Times New Roman" w:hAnsi="Georgia" w:cs="Times New Roman"/>
          <w:lang w:eastAsia="it-IT"/>
        </w:rPr>
        <w:t>La Funzione Strumentale Area</w:t>
      </w:r>
    </w:p>
    <w:p w14:paraId="63981DBB" w14:textId="5DB970CA" w:rsidR="00A06DC7" w:rsidRDefault="00A06DC7" w:rsidP="007875BB">
      <w:pPr>
        <w:jc w:val="right"/>
        <w:rPr>
          <w:rFonts w:ascii="Georgia" w:eastAsia="Times New Roman" w:hAnsi="Georgia" w:cs="Times New Roman"/>
          <w:lang w:eastAsia="it-IT"/>
        </w:rPr>
      </w:pPr>
    </w:p>
    <w:p w14:paraId="2E28D7C4" w14:textId="08585401" w:rsidR="00A06DC7" w:rsidRPr="00A06DC7" w:rsidRDefault="00A06DC7" w:rsidP="007875BB">
      <w:pPr>
        <w:jc w:val="right"/>
        <w:rPr>
          <w:rFonts w:ascii="Georgia" w:eastAsia="Times New Roman" w:hAnsi="Georgia" w:cs="Times New Roman"/>
          <w:lang w:eastAsia="it-IT"/>
        </w:rPr>
      </w:pPr>
      <w:r>
        <w:rPr>
          <w:rFonts w:ascii="Georgia" w:eastAsia="Times New Roman" w:hAnsi="Georgia" w:cs="Times New Roman"/>
          <w:lang w:eastAsia="it-IT"/>
        </w:rPr>
        <w:t>………………………………………………..</w:t>
      </w:r>
    </w:p>
    <w:p w14:paraId="6998EA92" w14:textId="77777777" w:rsidR="007875BB" w:rsidRPr="00A06DC7" w:rsidRDefault="007875BB" w:rsidP="007875BB">
      <w:pPr>
        <w:jc w:val="right"/>
        <w:rPr>
          <w:sz w:val="24"/>
          <w:szCs w:val="24"/>
        </w:rPr>
      </w:pPr>
    </w:p>
    <w:sectPr w:rsidR="007875BB" w:rsidRPr="00A06D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68CE"/>
    <w:multiLevelType w:val="hybridMultilevel"/>
    <w:tmpl w:val="C3147108"/>
    <w:lvl w:ilvl="0" w:tplc="06428C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51F2F"/>
    <w:multiLevelType w:val="hybridMultilevel"/>
    <w:tmpl w:val="3C3888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C4AF9"/>
    <w:multiLevelType w:val="hybridMultilevel"/>
    <w:tmpl w:val="D1985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5C"/>
    <w:rsid w:val="000341B1"/>
    <w:rsid w:val="00042A89"/>
    <w:rsid w:val="00331BD8"/>
    <w:rsid w:val="00741BF7"/>
    <w:rsid w:val="0077365C"/>
    <w:rsid w:val="007875BB"/>
    <w:rsid w:val="0093267A"/>
    <w:rsid w:val="00A06DC7"/>
    <w:rsid w:val="00AF0AD5"/>
    <w:rsid w:val="00E2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A919"/>
  <w15:chartTrackingRefBased/>
  <w15:docId w15:val="{5A8AC448-9EB1-4335-8892-3B267C6B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4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331BD8"/>
    <w:pPr>
      <w:spacing w:after="200" w:line="276" w:lineRule="auto"/>
    </w:pPr>
    <w:rPr>
      <w:rFonts w:ascii="Calibri" w:eastAsia="Calibri" w:hAnsi="Calibri" w:cs="Calibri"/>
      <w:color w:val="00000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875B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2024-04-12T08:13:00Z</dcterms:created>
  <dcterms:modified xsi:type="dcterms:W3CDTF">2024-04-15T07:11:00Z</dcterms:modified>
</cp:coreProperties>
</file>