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04" w:rsidRPr="00EA4B89" w:rsidRDefault="00B04104">
      <w:bookmarkStart w:id="0" w:name="_heading=h.gjdgxs" w:colFirst="0" w:colLast="0"/>
      <w:bookmarkEnd w:id="0"/>
    </w:p>
    <w:p w:rsidR="00B04104" w:rsidRDefault="00AC7742" w:rsidP="00EA4B89">
      <w:pPr>
        <w:widowControl w:val="0"/>
        <w:jc w:val="center"/>
        <w:rPr>
          <w:b/>
          <w:smallCaps/>
          <w:sz w:val="36"/>
          <w:szCs w:val="36"/>
        </w:rPr>
      </w:pPr>
      <w:r w:rsidRPr="00EA4B89">
        <w:rPr>
          <w:b/>
          <w:smallCaps/>
          <w:sz w:val="36"/>
          <w:szCs w:val="36"/>
        </w:rPr>
        <w:t>Scheda di Progetto</w:t>
      </w:r>
    </w:p>
    <w:p w:rsidR="00C30541" w:rsidRPr="00EA4B89" w:rsidRDefault="00C30541" w:rsidP="00EA4B89">
      <w:pPr>
        <w:widowControl w:val="0"/>
        <w:jc w:val="center"/>
        <w:rPr>
          <w:b/>
          <w:smallCaps/>
          <w:sz w:val="36"/>
          <w:szCs w:val="36"/>
        </w:rPr>
      </w:pPr>
    </w:p>
    <w:p w:rsidR="00B04104" w:rsidRPr="00EA4B89" w:rsidRDefault="00B04104">
      <w:pPr>
        <w:jc w:val="center"/>
        <w:rPr>
          <w:b/>
          <w:smallCaps/>
        </w:rPr>
      </w:pPr>
    </w:p>
    <w:tbl>
      <w:tblPr>
        <w:tblStyle w:val="a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11766"/>
      </w:tblGrid>
      <w:tr w:rsidR="00B04104" w:rsidRPr="00EA4B89" w:rsidTr="008B2297">
        <w:tc>
          <w:tcPr>
            <w:tcW w:w="14596" w:type="dxa"/>
            <w:gridSpan w:val="2"/>
          </w:tcPr>
          <w:p w:rsidR="00B04104" w:rsidRPr="00EA4B89" w:rsidRDefault="008B2297" w:rsidP="005840A4">
            <w:pPr>
              <w:jc w:val="center"/>
            </w:pPr>
            <w:r w:rsidRPr="00EA4B89">
              <w:rPr>
                <w:b/>
                <w:bCs/>
              </w:rPr>
              <w:t xml:space="preserve">PROGETTO </w:t>
            </w:r>
            <w:r w:rsidR="005840A4">
              <w:rPr>
                <w:b/>
                <w:bCs/>
              </w:rPr>
              <w:t>AMPLIAMENTO OFFERTA FORMATIVA</w:t>
            </w:r>
          </w:p>
        </w:tc>
      </w:tr>
      <w:tr w:rsidR="00B04104" w:rsidRPr="00EA4B89" w:rsidTr="00C30541">
        <w:trPr>
          <w:trHeight w:val="545"/>
        </w:trPr>
        <w:tc>
          <w:tcPr>
            <w:tcW w:w="2830" w:type="dxa"/>
          </w:tcPr>
          <w:p w:rsidR="00B04104" w:rsidRPr="00EA4B89" w:rsidRDefault="00AC7742">
            <w:r w:rsidRPr="00EA4B89">
              <w:t>Titolo</w:t>
            </w:r>
          </w:p>
        </w:tc>
        <w:tc>
          <w:tcPr>
            <w:tcW w:w="11766" w:type="dxa"/>
          </w:tcPr>
          <w:p w:rsidR="00B04104" w:rsidRPr="00EA4B89" w:rsidRDefault="00B04104" w:rsidP="008B2297">
            <w:pPr>
              <w:pStyle w:val="NormaleWeb"/>
              <w:spacing w:after="0" w:line="240" w:lineRule="auto"/>
              <w:rPr>
                <w:b/>
                <w:bCs/>
              </w:rPr>
            </w:pPr>
          </w:p>
        </w:tc>
      </w:tr>
      <w:tr w:rsidR="00B04104" w:rsidRPr="00EA4B89" w:rsidTr="00C30541">
        <w:trPr>
          <w:trHeight w:val="565"/>
        </w:trPr>
        <w:tc>
          <w:tcPr>
            <w:tcW w:w="2830" w:type="dxa"/>
          </w:tcPr>
          <w:p w:rsidR="00B04104" w:rsidRPr="00EA4B89" w:rsidRDefault="00AC7742">
            <w:r w:rsidRPr="00EA4B89">
              <w:t>Coordinatore</w:t>
            </w:r>
            <w:r w:rsidR="008B2297" w:rsidRPr="00EA4B89">
              <w:t xml:space="preserve">/i </w:t>
            </w:r>
          </w:p>
        </w:tc>
        <w:tc>
          <w:tcPr>
            <w:tcW w:w="11766" w:type="dxa"/>
          </w:tcPr>
          <w:p w:rsidR="00B04104" w:rsidRPr="00EA4B89" w:rsidRDefault="00B04104">
            <w:pPr>
              <w:tabs>
                <w:tab w:val="left" w:pos="1752"/>
              </w:tabs>
            </w:pPr>
          </w:p>
        </w:tc>
      </w:tr>
      <w:tr w:rsidR="00B04104" w:rsidRPr="00EA4B89" w:rsidTr="00C30541">
        <w:trPr>
          <w:trHeight w:val="557"/>
        </w:trPr>
        <w:tc>
          <w:tcPr>
            <w:tcW w:w="2830" w:type="dxa"/>
          </w:tcPr>
          <w:p w:rsidR="00B04104" w:rsidRPr="00EA4B89" w:rsidRDefault="00AC7742">
            <w:r w:rsidRPr="00EA4B89">
              <w:t>Collaboratori</w:t>
            </w:r>
          </w:p>
        </w:tc>
        <w:tc>
          <w:tcPr>
            <w:tcW w:w="11766" w:type="dxa"/>
          </w:tcPr>
          <w:p w:rsidR="00B04104" w:rsidRPr="00EA4B89" w:rsidRDefault="00B04104">
            <w:pPr>
              <w:tabs>
                <w:tab w:val="left" w:pos="1752"/>
              </w:tabs>
            </w:pPr>
          </w:p>
        </w:tc>
      </w:tr>
      <w:tr w:rsidR="00B04104" w:rsidRPr="00EA4B89" w:rsidTr="008B2297">
        <w:tc>
          <w:tcPr>
            <w:tcW w:w="2830" w:type="dxa"/>
          </w:tcPr>
          <w:p w:rsidR="00B04104" w:rsidRPr="00EA4B89" w:rsidRDefault="00AC7742">
            <w:r w:rsidRPr="00EA4B89">
              <w:t>Prodotto</w:t>
            </w:r>
          </w:p>
          <w:p w:rsidR="00B04104" w:rsidRPr="00EA4B89" w:rsidRDefault="00AC7742">
            <w:r w:rsidRPr="00EA4B89">
              <w:t>Compito di prestazione</w:t>
            </w:r>
          </w:p>
        </w:tc>
        <w:tc>
          <w:tcPr>
            <w:tcW w:w="11766" w:type="dxa"/>
          </w:tcPr>
          <w:p w:rsidR="00433DA2" w:rsidRPr="00EA4B89" w:rsidRDefault="00433DA2" w:rsidP="00BD168F"/>
        </w:tc>
      </w:tr>
      <w:tr w:rsidR="00B04104" w:rsidRPr="00EA4B89" w:rsidTr="00C30541">
        <w:trPr>
          <w:trHeight w:val="562"/>
        </w:trPr>
        <w:tc>
          <w:tcPr>
            <w:tcW w:w="2830" w:type="dxa"/>
          </w:tcPr>
          <w:p w:rsidR="00B04104" w:rsidRPr="00EA4B89" w:rsidRDefault="00AC7742">
            <w:r w:rsidRPr="00EA4B89">
              <w:t>Discipline coinvolte</w:t>
            </w:r>
          </w:p>
        </w:tc>
        <w:tc>
          <w:tcPr>
            <w:tcW w:w="11766" w:type="dxa"/>
          </w:tcPr>
          <w:p w:rsidR="00B04104" w:rsidRPr="00EA4B89" w:rsidRDefault="00B04104"/>
        </w:tc>
      </w:tr>
      <w:tr w:rsidR="002E6D34" w:rsidRPr="00EA4B89" w:rsidTr="00C30541">
        <w:trPr>
          <w:trHeight w:val="421"/>
        </w:trPr>
        <w:tc>
          <w:tcPr>
            <w:tcW w:w="2830" w:type="dxa"/>
          </w:tcPr>
          <w:p w:rsidR="002E6D34" w:rsidRPr="00EA4B89" w:rsidRDefault="002E6D34" w:rsidP="002E6D34">
            <w:r w:rsidRPr="00EA4B89">
              <w:t xml:space="preserve">Premessa  </w:t>
            </w:r>
          </w:p>
        </w:tc>
        <w:tc>
          <w:tcPr>
            <w:tcW w:w="11766" w:type="dxa"/>
          </w:tcPr>
          <w:p w:rsidR="002E6D34" w:rsidRPr="00EA4B89" w:rsidRDefault="002E6D34" w:rsidP="00EA4B89">
            <w:pPr>
              <w:tabs>
                <w:tab w:val="left" w:pos="3293"/>
              </w:tabs>
              <w:spacing w:line="276" w:lineRule="auto"/>
              <w:jc w:val="both"/>
            </w:pPr>
          </w:p>
        </w:tc>
      </w:tr>
      <w:tr w:rsidR="00261D5F" w:rsidRPr="00EA4B89" w:rsidTr="008B2297">
        <w:tc>
          <w:tcPr>
            <w:tcW w:w="2830" w:type="dxa"/>
          </w:tcPr>
          <w:p w:rsidR="00261D5F" w:rsidRPr="00EA4B89" w:rsidRDefault="00261D5F" w:rsidP="002E6D34">
            <w:r w:rsidRPr="00EA4B89">
              <w:t>Finalità</w:t>
            </w:r>
          </w:p>
        </w:tc>
        <w:tc>
          <w:tcPr>
            <w:tcW w:w="11766" w:type="dxa"/>
          </w:tcPr>
          <w:p w:rsidR="00261D5F" w:rsidRPr="00EA4B89" w:rsidRDefault="00261D5F" w:rsidP="00277828">
            <w:pPr>
              <w:pStyle w:val="Paragrafoelenco"/>
              <w:tabs>
                <w:tab w:val="left" w:pos="3293"/>
              </w:tabs>
              <w:suppressAutoHyphens w:val="0"/>
              <w:spacing w:after="160" w:line="276" w:lineRule="auto"/>
              <w:jc w:val="both"/>
              <w:rPr>
                <w:color w:val="2B2B2B"/>
                <w:shd w:val="clear" w:color="auto" w:fill="FFFFFF"/>
              </w:rPr>
            </w:pPr>
          </w:p>
        </w:tc>
      </w:tr>
    </w:tbl>
    <w:p w:rsidR="00261D5F" w:rsidRDefault="00AC7742">
      <w:pPr>
        <w:tabs>
          <w:tab w:val="left" w:pos="5196"/>
        </w:tabs>
      </w:pPr>
      <w:r w:rsidRPr="00EA4B89">
        <w:tab/>
      </w:r>
    </w:p>
    <w:p w:rsidR="00C30541" w:rsidRDefault="00C30541">
      <w:pPr>
        <w:tabs>
          <w:tab w:val="left" w:pos="5196"/>
        </w:tabs>
      </w:pPr>
    </w:p>
    <w:p w:rsidR="00261D5F" w:rsidRPr="00EA4B89" w:rsidRDefault="00261D5F">
      <w:pPr>
        <w:tabs>
          <w:tab w:val="left" w:pos="5196"/>
        </w:tabs>
      </w:pPr>
    </w:p>
    <w:tbl>
      <w:tblPr>
        <w:tblStyle w:val="a0"/>
        <w:tblW w:w="14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4"/>
        <w:gridCol w:w="4678"/>
        <w:gridCol w:w="4784"/>
      </w:tblGrid>
      <w:tr w:rsidR="00B04104" w:rsidRPr="00EA4B89">
        <w:tc>
          <w:tcPr>
            <w:tcW w:w="9493" w:type="dxa"/>
            <w:gridSpan w:val="2"/>
          </w:tcPr>
          <w:p w:rsidR="00B04104" w:rsidRPr="00EA4B89" w:rsidRDefault="00AC7742" w:rsidP="00261D5F">
            <w:pPr>
              <w:jc w:val="center"/>
            </w:pPr>
            <w:r w:rsidRPr="00EA4B89">
              <w:t xml:space="preserve">                       Azioni </w:t>
            </w:r>
          </w:p>
        </w:tc>
        <w:tc>
          <w:tcPr>
            <w:tcW w:w="4784" w:type="dxa"/>
          </w:tcPr>
          <w:p w:rsidR="00B04104" w:rsidRPr="00EA4B89" w:rsidRDefault="00B04104">
            <w:pPr>
              <w:jc w:val="center"/>
            </w:pPr>
          </w:p>
        </w:tc>
      </w:tr>
      <w:tr w:rsidR="00B04104" w:rsidRPr="00EA4B89">
        <w:tc>
          <w:tcPr>
            <w:tcW w:w="4815" w:type="dxa"/>
          </w:tcPr>
          <w:p w:rsidR="00B04104" w:rsidRPr="00EA4B89" w:rsidRDefault="00AC7742">
            <w:pPr>
              <w:ind w:left="360"/>
            </w:pPr>
            <w:r w:rsidRPr="00EA4B89">
              <w:t>Competenze chiave/</w:t>
            </w:r>
            <w:r w:rsidR="00E80C9D">
              <w:t xml:space="preserve"> </w:t>
            </w:r>
            <w:r w:rsidR="00E80C9D" w:rsidRPr="00E80C9D">
              <w:t>Competen</w:t>
            </w:r>
            <w:r w:rsidR="00E80C9D">
              <w:t>z</w:t>
            </w:r>
            <w:r w:rsidR="00E80C9D" w:rsidRPr="00E80C9D">
              <w:t>e sociali e civiche</w:t>
            </w:r>
          </w:p>
        </w:tc>
        <w:tc>
          <w:tcPr>
            <w:tcW w:w="4678" w:type="dxa"/>
          </w:tcPr>
          <w:p w:rsidR="00B04104" w:rsidRPr="00EA4B89" w:rsidRDefault="00AC7742">
            <w:pPr>
              <w:ind w:left="360"/>
              <w:jc w:val="center"/>
            </w:pPr>
            <w:r w:rsidRPr="00EA4B89">
              <w:t>Competenze culturali di base</w:t>
            </w:r>
          </w:p>
          <w:p w:rsidR="00B04104" w:rsidRPr="00EA4B89" w:rsidRDefault="00AC7742">
            <w:pPr>
              <w:tabs>
                <w:tab w:val="left" w:pos="1092"/>
              </w:tabs>
              <w:jc w:val="center"/>
            </w:pPr>
            <w:r w:rsidRPr="00EA4B89">
              <w:t>Obiettivi di apprendimento</w:t>
            </w:r>
          </w:p>
        </w:tc>
        <w:tc>
          <w:tcPr>
            <w:tcW w:w="4784" w:type="dxa"/>
          </w:tcPr>
          <w:p w:rsidR="00B04104" w:rsidRPr="00EA4B89" w:rsidRDefault="00AC7742">
            <w:pPr>
              <w:ind w:left="360"/>
              <w:jc w:val="center"/>
            </w:pPr>
            <w:r w:rsidRPr="00EA4B89">
              <w:t>Traguardi delle competenze</w:t>
            </w:r>
          </w:p>
          <w:p w:rsidR="00B04104" w:rsidRPr="00EA4B89" w:rsidRDefault="00AC7742">
            <w:pPr>
              <w:ind w:left="360"/>
              <w:jc w:val="center"/>
            </w:pPr>
            <w:r w:rsidRPr="00EA4B89">
              <w:t>Evidenze osservabili</w:t>
            </w:r>
          </w:p>
        </w:tc>
      </w:tr>
      <w:tr w:rsidR="00B04104" w:rsidRPr="00EA4B89">
        <w:trPr>
          <w:trHeight w:val="1502"/>
        </w:trPr>
        <w:tc>
          <w:tcPr>
            <w:tcW w:w="4815" w:type="dxa"/>
          </w:tcPr>
          <w:p w:rsidR="00B04104" w:rsidRPr="00EA4B89" w:rsidRDefault="00B04104" w:rsidP="00277828">
            <w:pPr>
              <w:pStyle w:val="Paragrafoelenco"/>
              <w:rPr>
                <w:i/>
              </w:rPr>
            </w:pPr>
          </w:p>
        </w:tc>
        <w:tc>
          <w:tcPr>
            <w:tcW w:w="4678" w:type="dxa"/>
          </w:tcPr>
          <w:p w:rsidR="00B04104" w:rsidRPr="00EA4B89" w:rsidRDefault="00B04104" w:rsidP="00277828">
            <w:pPr>
              <w:pStyle w:val="Paragrafoelenco"/>
              <w:jc w:val="both"/>
            </w:pPr>
          </w:p>
        </w:tc>
        <w:tc>
          <w:tcPr>
            <w:tcW w:w="4784" w:type="dxa"/>
          </w:tcPr>
          <w:p w:rsidR="00B04104" w:rsidRPr="00EA4B89" w:rsidRDefault="00B04104" w:rsidP="0027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04104" w:rsidRPr="00EA4B89">
        <w:tc>
          <w:tcPr>
            <w:tcW w:w="4815" w:type="dxa"/>
          </w:tcPr>
          <w:p w:rsidR="00B04104" w:rsidRPr="00EA4B89" w:rsidRDefault="00AC7742">
            <w:pPr>
              <w:pStyle w:val="Titolo2"/>
              <w:spacing w:before="0" w:after="0" w:line="240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B8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Abilità</w:t>
            </w:r>
          </w:p>
        </w:tc>
        <w:tc>
          <w:tcPr>
            <w:tcW w:w="4678" w:type="dxa"/>
          </w:tcPr>
          <w:p w:rsidR="00B04104" w:rsidRPr="00EA4B89" w:rsidRDefault="00AC7742">
            <w:pPr>
              <w:pStyle w:val="Titolo1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A4B8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Conoscenze</w:t>
            </w:r>
          </w:p>
        </w:tc>
        <w:tc>
          <w:tcPr>
            <w:tcW w:w="4784" w:type="dxa"/>
          </w:tcPr>
          <w:p w:rsidR="00B04104" w:rsidRPr="00EA4B89" w:rsidRDefault="00AC7742">
            <w:pPr>
              <w:pStyle w:val="Titolo1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A4B89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Atteggiamenti</w:t>
            </w:r>
          </w:p>
          <w:p w:rsidR="00B04104" w:rsidRPr="00EA4B89" w:rsidRDefault="00AC7742">
            <w:pPr>
              <w:jc w:val="center"/>
            </w:pPr>
            <w:r w:rsidRPr="00EA4B89">
              <w:t>Disposizioni della mente</w:t>
            </w:r>
          </w:p>
        </w:tc>
      </w:tr>
      <w:tr w:rsidR="00B04104" w:rsidRPr="00EA4B89">
        <w:tc>
          <w:tcPr>
            <w:tcW w:w="4815" w:type="dxa"/>
          </w:tcPr>
          <w:p w:rsidR="00B04104" w:rsidRPr="00EA4B89" w:rsidRDefault="00B04104" w:rsidP="0027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</w:pPr>
          </w:p>
        </w:tc>
        <w:tc>
          <w:tcPr>
            <w:tcW w:w="4678" w:type="dxa"/>
          </w:tcPr>
          <w:p w:rsidR="00B04104" w:rsidRPr="00EA4B89" w:rsidRDefault="00A55B65" w:rsidP="0027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eastAsia="Arial"/>
                <w:color w:val="000000"/>
              </w:rPr>
            </w:pPr>
            <w:r w:rsidRPr="00EA4B89">
              <w:rPr>
                <w:rFonts w:eastAsia="Arial"/>
                <w:color w:val="000000"/>
              </w:rPr>
              <w:t>.</w:t>
            </w:r>
          </w:p>
        </w:tc>
        <w:tc>
          <w:tcPr>
            <w:tcW w:w="4784" w:type="dxa"/>
          </w:tcPr>
          <w:p w:rsidR="00B04104" w:rsidRPr="00EA4B89" w:rsidRDefault="00B04104" w:rsidP="00277828">
            <w:pPr>
              <w:pStyle w:val="Paragrafoelenco"/>
            </w:pPr>
          </w:p>
        </w:tc>
      </w:tr>
    </w:tbl>
    <w:p w:rsidR="00B04104" w:rsidRPr="00EA4B89" w:rsidRDefault="00B04104"/>
    <w:tbl>
      <w:tblPr>
        <w:tblStyle w:val="a1"/>
        <w:tblW w:w="14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066"/>
        <w:gridCol w:w="11210"/>
      </w:tblGrid>
      <w:tr w:rsidR="00B04104" w:rsidRPr="00EA4B89" w:rsidTr="00C30541">
        <w:trPr>
          <w:trHeight w:val="486"/>
        </w:trPr>
        <w:tc>
          <w:tcPr>
            <w:tcW w:w="3066" w:type="dxa"/>
          </w:tcPr>
          <w:p w:rsidR="00B04104" w:rsidRPr="00EA4B89" w:rsidRDefault="00AC7742">
            <w:r w:rsidRPr="00EA4B89">
              <w:t>Utenti destinatari</w:t>
            </w:r>
          </w:p>
        </w:tc>
        <w:tc>
          <w:tcPr>
            <w:tcW w:w="11211" w:type="dxa"/>
          </w:tcPr>
          <w:p w:rsidR="00B04104" w:rsidRPr="00EA4B89" w:rsidRDefault="00B04104">
            <w:pPr>
              <w:rPr>
                <w:i/>
              </w:rPr>
            </w:pPr>
          </w:p>
        </w:tc>
      </w:tr>
      <w:tr w:rsidR="00B04104" w:rsidRPr="00EA4B89" w:rsidTr="00C30541">
        <w:trPr>
          <w:trHeight w:val="564"/>
        </w:trPr>
        <w:tc>
          <w:tcPr>
            <w:tcW w:w="3066" w:type="dxa"/>
          </w:tcPr>
          <w:p w:rsidR="00B04104" w:rsidRPr="00EA4B89" w:rsidRDefault="00B550AE">
            <w:r w:rsidRPr="00EA4B89">
              <w:t>Fasi</w:t>
            </w:r>
            <w:r w:rsidR="00AC7742" w:rsidRPr="00EA4B89">
              <w:t xml:space="preserve"> di applicazione</w:t>
            </w:r>
          </w:p>
        </w:tc>
        <w:tc>
          <w:tcPr>
            <w:tcW w:w="11211" w:type="dxa"/>
          </w:tcPr>
          <w:p w:rsidR="00B04104" w:rsidRPr="00EA4B89" w:rsidRDefault="00B04104" w:rsidP="00B550AE"/>
        </w:tc>
      </w:tr>
      <w:tr w:rsidR="00B04104" w:rsidRPr="00EA4B89" w:rsidTr="00C30541">
        <w:trPr>
          <w:trHeight w:val="544"/>
        </w:trPr>
        <w:tc>
          <w:tcPr>
            <w:tcW w:w="3066" w:type="dxa"/>
          </w:tcPr>
          <w:p w:rsidR="00B04104" w:rsidRPr="00EA4B89" w:rsidRDefault="00AC7742">
            <w:r w:rsidRPr="00EA4B89">
              <w:t>Tempi</w:t>
            </w:r>
          </w:p>
        </w:tc>
        <w:tc>
          <w:tcPr>
            <w:tcW w:w="11211" w:type="dxa"/>
          </w:tcPr>
          <w:p w:rsidR="00B04104" w:rsidRPr="00EA4B89" w:rsidRDefault="00B04104">
            <w:pPr>
              <w:jc w:val="both"/>
            </w:pPr>
          </w:p>
        </w:tc>
      </w:tr>
    </w:tbl>
    <w:p w:rsidR="00B04104" w:rsidRDefault="00B04104" w:rsidP="00201B1D"/>
    <w:p w:rsidR="00C30541" w:rsidRPr="00EA4B89" w:rsidRDefault="00C30541">
      <w:pPr>
        <w:jc w:val="center"/>
      </w:pPr>
    </w:p>
    <w:tbl>
      <w:tblPr>
        <w:tblStyle w:val="a2"/>
        <w:tblW w:w="14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68"/>
        <w:gridCol w:w="5491"/>
        <w:gridCol w:w="5386"/>
        <w:gridCol w:w="538"/>
      </w:tblGrid>
      <w:tr w:rsidR="00B04104" w:rsidRPr="00EA4B89" w:rsidTr="00C30541">
        <w:tc>
          <w:tcPr>
            <w:tcW w:w="14283" w:type="dxa"/>
            <w:gridSpan w:val="4"/>
          </w:tcPr>
          <w:p w:rsidR="00B04104" w:rsidRPr="00EA4B89" w:rsidRDefault="00AC7742">
            <w:pPr>
              <w:jc w:val="center"/>
            </w:pPr>
            <w:r w:rsidRPr="00EA4B89">
              <w:t>Piano Operativo</w:t>
            </w:r>
          </w:p>
        </w:tc>
      </w:tr>
      <w:tr w:rsidR="00B04104" w:rsidRPr="00EA4B89" w:rsidTr="00C30541">
        <w:tc>
          <w:tcPr>
            <w:tcW w:w="2868" w:type="dxa"/>
          </w:tcPr>
          <w:p w:rsidR="00B04104" w:rsidRPr="00EA4B89" w:rsidRDefault="00AC7742">
            <w:r w:rsidRPr="00EA4B89">
              <w:t>Esperienze attivate</w:t>
            </w:r>
          </w:p>
        </w:tc>
        <w:tc>
          <w:tcPr>
            <w:tcW w:w="10877" w:type="dxa"/>
            <w:gridSpan w:val="2"/>
            <w:tcBorders>
              <w:bottom w:val="single" w:sz="4" w:space="0" w:color="000000"/>
              <w:right w:val="nil"/>
            </w:tcBorders>
          </w:tcPr>
          <w:p w:rsidR="000018D3" w:rsidRPr="00EA4B89" w:rsidRDefault="000018D3" w:rsidP="0013793B">
            <w:pPr>
              <w:pStyle w:val="Paragrafoelenco"/>
              <w:numPr>
                <w:ilvl w:val="0"/>
                <w:numId w:val="7"/>
              </w:numPr>
              <w:tabs>
                <w:tab w:val="left" w:pos="3293"/>
              </w:tabs>
              <w:suppressAutoHyphens w:val="0"/>
              <w:spacing w:after="160" w:line="276" w:lineRule="auto"/>
              <w:rPr>
                <w:b/>
              </w:rPr>
            </w:pPr>
          </w:p>
        </w:tc>
        <w:tc>
          <w:tcPr>
            <w:tcW w:w="538" w:type="dxa"/>
            <w:tcBorders>
              <w:left w:val="nil"/>
              <w:bottom w:val="single" w:sz="4" w:space="0" w:color="000000"/>
            </w:tcBorders>
          </w:tcPr>
          <w:p w:rsidR="00B04104" w:rsidRPr="00EA4B89" w:rsidRDefault="00B04104" w:rsidP="0013793B"/>
        </w:tc>
      </w:tr>
      <w:tr w:rsidR="00B04104" w:rsidRPr="00EA4B89" w:rsidTr="00C30541">
        <w:tc>
          <w:tcPr>
            <w:tcW w:w="2868" w:type="dxa"/>
            <w:tcBorders>
              <w:right w:val="single" w:sz="4" w:space="0" w:color="000000"/>
            </w:tcBorders>
          </w:tcPr>
          <w:p w:rsidR="00B04104" w:rsidRPr="00EA4B89" w:rsidRDefault="00AC7742">
            <w:pPr>
              <w:tabs>
                <w:tab w:val="left" w:pos="192"/>
                <w:tab w:val="left" w:pos="240"/>
                <w:tab w:val="left" w:pos="456"/>
                <w:tab w:val="center" w:pos="1334"/>
                <w:tab w:val="right" w:pos="2652"/>
              </w:tabs>
            </w:pPr>
            <w:r w:rsidRPr="00EA4B89">
              <w:t>Metodologia</w:t>
            </w:r>
            <w:r w:rsidRPr="00EA4B89">
              <w:tab/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04104" w:rsidRPr="00EA4B89" w:rsidRDefault="00B04104" w:rsidP="00277828"/>
        </w:tc>
        <w:tc>
          <w:tcPr>
            <w:tcW w:w="5924" w:type="dxa"/>
            <w:gridSpan w:val="2"/>
            <w:tcBorders>
              <w:top w:val="single" w:sz="4" w:space="0" w:color="000000"/>
              <w:left w:val="nil"/>
            </w:tcBorders>
          </w:tcPr>
          <w:p w:rsidR="00B04104" w:rsidRPr="00EA4B89" w:rsidRDefault="00AC7742">
            <w:pPr>
              <w:jc w:val="center"/>
            </w:pPr>
            <w:r w:rsidRPr="00EA4B89">
              <w:t xml:space="preserve">     </w:t>
            </w:r>
          </w:p>
          <w:p w:rsidR="00B04104" w:rsidRPr="00EA4B89" w:rsidRDefault="00B04104">
            <w:pPr>
              <w:jc w:val="center"/>
            </w:pPr>
          </w:p>
        </w:tc>
      </w:tr>
      <w:tr w:rsidR="00B04104" w:rsidRPr="00EA4B89" w:rsidTr="00C30541">
        <w:tc>
          <w:tcPr>
            <w:tcW w:w="2868" w:type="dxa"/>
          </w:tcPr>
          <w:p w:rsidR="00B04104" w:rsidRPr="00EA4B89" w:rsidRDefault="00AC7742">
            <w:r w:rsidRPr="00EA4B89">
              <w:t>Risorse umane</w:t>
            </w:r>
          </w:p>
          <w:p w:rsidR="00B04104" w:rsidRPr="00EA4B89" w:rsidRDefault="00AC7742">
            <w:pPr>
              <w:numPr>
                <w:ilvl w:val="0"/>
                <w:numId w:val="1"/>
              </w:numPr>
              <w:ind w:left="0"/>
            </w:pPr>
            <w:r w:rsidRPr="00EA4B89">
              <w:t>Interne / esterne</w:t>
            </w:r>
          </w:p>
        </w:tc>
        <w:tc>
          <w:tcPr>
            <w:tcW w:w="11415" w:type="dxa"/>
            <w:gridSpan w:val="3"/>
          </w:tcPr>
          <w:p w:rsidR="00B04104" w:rsidRPr="00EA4B89" w:rsidRDefault="00B04104" w:rsidP="00277828">
            <w:pPr>
              <w:tabs>
                <w:tab w:val="left" w:pos="3293"/>
              </w:tabs>
              <w:suppressAutoHyphens w:val="0"/>
              <w:spacing w:after="160" w:line="276" w:lineRule="auto"/>
              <w:jc w:val="both"/>
            </w:pPr>
          </w:p>
        </w:tc>
      </w:tr>
      <w:tr w:rsidR="00B04104" w:rsidRPr="00EA4B89" w:rsidTr="00C30541">
        <w:trPr>
          <w:trHeight w:val="519"/>
        </w:trPr>
        <w:tc>
          <w:tcPr>
            <w:tcW w:w="2868" w:type="dxa"/>
          </w:tcPr>
          <w:p w:rsidR="00B04104" w:rsidRPr="00EA4B89" w:rsidRDefault="00AC7742">
            <w:r w:rsidRPr="00EA4B89">
              <w:t>Strumenti</w:t>
            </w:r>
          </w:p>
        </w:tc>
        <w:tc>
          <w:tcPr>
            <w:tcW w:w="11415" w:type="dxa"/>
            <w:gridSpan w:val="3"/>
          </w:tcPr>
          <w:p w:rsidR="00B04104" w:rsidRPr="00EA4B89" w:rsidRDefault="00B04104"/>
        </w:tc>
      </w:tr>
      <w:tr w:rsidR="00B04104" w:rsidRPr="00EA4B89" w:rsidTr="00C30541">
        <w:tc>
          <w:tcPr>
            <w:tcW w:w="2868" w:type="dxa"/>
          </w:tcPr>
          <w:p w:rsidR="00B04104" w:rsidRPr="00EA4B89" w:rsidRDefault="00AC7742">
            <w:pPr>
              <w:tabs>
                <w:tab w:val="left" w:pos="1896"/>
              </w:tabs>
            </w:pPr>
            <w:r w:rsidRPr="00EA4B89">
              <w:t>Valutazione</w:t>
            </w:r>
          </w:p>
          <w:p w:rsidR="00B04104" w:rsidRPr="00EA4B89" w:rsidRDefault="00AC7742">
            <w:pPr>
              <w:tabs>
                <w:tab w:val="left" w:pos="1896"/>
              </w:tabs>
              <w:rPr>
                <w:u w:val="single"/>
              </w:rPr>
            </w:pPr>
            <w:r w:rsidRPr="00EA4B89">
              <w:t>Rubrica di valutazione</w:t>
            </w:r>
          </w:p>
        </w:tc>
        <w:tc>
          <w:tcPr>
            <w:tcW w:w="11415" w:type="dxa"/>
            <w:gridSpan w:val="3"/>
            <w:tcBorders>
              <w:bottom w:val="single" w:sz="4" w:space="0" w:color="000000"/>
            </w:tcBorders>
          </w:tcPr>
          <w:p w:rsidR="00B04104" w:rsidRPr="00EA4B89" w:rsidRDefault="00B04104"/>
        </w:tc>
      </w:tr>
    </w:tbl>
    <w:p w:rsidR="00B04104" w:rsidRPr="00EA4B89" w:rsidRDefault="00B04104">
      <w:pPr>
        <w:tabs>
          <w:tab w:val="left" w:pos="5628"/>
          <w:tab w:val="center" w:pos="7143"/>
        </w:tabs>
      </w:pPr>
    </w:p>
    <w:p w:rsidR="00C30541" w:rsidRDefault="00C30541">
      <w:pPr>
        <w:rPr>
          <w:b/>
        </w:rPr>
      </w:pPr>
    </w:p>
    <w:p w:rsidR="00B04104" w:rsidRPr="00EA4B89" w:rsidRDefault="00AC7742">
      <w:pPr>
        <w:rPr>
          <w:b/>
        </w:rPr>
      </w:pPr>
      <w:r w:rsidRPr="00EA4B89">
        <w:rPr>
          <w:b/>
        </w:rPr>
        <w:t xml:space="preserve">SPECIFICAZIONE DELLE FASI </w:t>
      </w:r>
    </w:p>
    <w:p w:rsidR="00B04104" w:rsidRPr="00EA4B89" w:rsidRDefault="00AC7742" w:rsidP="00201B1D">
      <w:pPr>
        <w:tabs>
          <w:tab w:val="left" w:pos="1833"/>
        </w:tabs>
      </w:pPr>
      <w:r w:rsidRPr="00EA4B89">
        <w:tab/>
      </w:r>
    </w:p>
    <w:tbl>
      <w:tblPr>
        <w:tblStyle w:val="a3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2268"/>
        <w:gridCol w:w="2552"/>
        <w:gridCol w:w="1247"/>
        <w:gridCol w:w="1021"/>
        <w:gridCol w:w="1417"/>
        <w:gridCol w:w="1985"/>
        <w:gridCol w:w="2126"/>
        <w:gridCol w:w="1389"/>
      </w:tblGrid>
      <w:tr w:rsidR="00B04104" w:rsidRPr="00EA4B89" w:rsidTr="00C30541">
        <w:trPr>
          <w:trHeight w:val="384"/>
        </w:trPr>
        <w:tc>
          <w:tcPr>
            <w:tcW w:w="704" w:type="dxa"/>
            <w:vMerge w:val="restart"/>
            <w:tcBorders>
              <w:right w:val="single" w:sz="4" w:space="0" w:color="000000"/>
            </w:tcBorders>
          </w:tcPr>
          <w:p w:rsidR="00B04104" w:rsidRPr="00EA4B89" w:rsidRDefault="00AC7742">
            <w:pPr>
              <w:jc w:val="center"/>
            </w:pPr>
            <w:r w:rsidRPr="00EA4B89">
              <w:t>Fasi</w:t>
            </w:r>
          </w:p>
          <w:p w:rsidR="00B04104" w:rsidRPr="00EA4B89" w:rsidRDefault="00B04104">
            <w:pPr>
              <w:jc w:val="center"/>
              <w:rPr>
                <w:i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104" w:rsidRPr="00EA4B89" w:rsidRDefault="00AC7742">
            <w:pPr>
              <w:jc w:val="center"/>
            </w:pPr>
            <w:r w:rsidRPr="00EA4B89">
              <w:t>Attività</w:t>
            </w:r>
          </w:p>
        </w:tc>
        <w:tc>
          <w:tcPr>
            <w:tcW w:w="1247" w:type="dxa"/>
            <w:vMerge w:val="restart"/>
          </w:tcPr>
          <w:p w:rsidR="00B04104" w:rsidRPr="00EA4B89" w:rsidRDefault="00B54311" w:rsidP="00B54311">
            <w:r w:rsidRPr="00EA4B89">
              <w:t>Strument</w:t>
            </w:r>
            <w:r w:rsidR="00AC7742" w:rsidRPr="00EA4B89">
              <w:t>i</w:t>
            </w:r>
          </w:p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</w:tcBorders>
          </w:tcPr>
          <w:p w:rsidR="00B04104" w:rsidRPr="00EA4B89" w:rsidRDefault="00AC7742">
            <w:pPr>
              <w:jc w:val="center"/>
            </w:pPr>
            <w:r w:rsidRPr="00EA4B89">
              <w:t>Tempi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</w:tcBorders>
          </w:tcPr>
          <w:p w:rsidR="00B04104" w:rsidRPr="00EA4B89" w:rsidRDefault="00AC7742">
            <w:pPr>
              <w:tabs>
                <w:tab w:val="left" w:pos="456"/>
                <w:tab w:val="right" w:pos="2477"/>
              </w:tabs>
              <w:jc w:val="center"/>
            </w:pPr>
            <w:r w:rsidRPr="00EA4B89">
              <w:t>Valutazione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</w:tcBorders>
          </w:tcPr>
          <w:p w:rsidR="00B04104" w:rsidRPr="00EA4B89" w:rsidRDefault="00AC7742">
            <w:pPr>
              <w:tabs>
                <w:tab w:val="left" w:pos="456"/>
                <w:tab w:val="right" w:pos="2477"/>
              </w:tabs>
            </w:pPr>
            <w:r w:rsidRPr="00EA4B89">
              <w:t>Indicatori di processo</w:t>
            </w:r>
          </w:p>
          <w:p w:rsidR="00B04104" w:rsidRPr="00EA4B89" w:rsidRDefault="00B04104"/>
        </w:tc>
        <w:tc>
          <w:tcPr>
            <w:tcW w:w="2126" w:type="dxa"/>
            <w:vMerge w:val="restart"/>
            <w:tcBorders>
              <w:top w:val="single" w:sz="4" w:space="0" w:color="000000"/>
            </w:tcBorders>
          </w:tcPr>
          <w:p w:rsidR="00B04104" w:rsidRPr="00EA4B89" w:rsidRDefault="00AC7742" w:rsidP="00C30541">
            <w:pPr>
              <w:jc w:val="center"/>
              <w:rPr>
                <w:i/>
              </w:rPr>
            </w:pPr>
            <w:r w:rsidRPr="00EA4B89">
              <w:t>Indicatori di risultato per verificare l’efficacia dell’azione progettata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</w:tcBorders>
          </w:tcPr>
          <w:p w:rsidR="00B04104" w:rsidRPr="00EA4B89" w:rsidRDefault="00AC7742">
            <w:pPr>
              <w:jc w:val="center"/>
            </w:pPr>
            <w:r w:rsidRPr="00EA4B89">
              <w:t>Documentazione</w:t>
            </w:r>
          </w:p>
          <w:p w:rsidR="00B04104" w:rsidRPr="00EA4B89" w:rsidRDefault="00B04104"/>
        </w:tc>
      </w:tr>
      <w:tr w:rsidR="00B04104" w:rsidRPr="00EA4B89" w:rsidTr="00C30541">
        <w:trPr>
          <w:trHeight w:val="440"/>
        </w:trPr>
        <w:tc>
          <w:tcPr>
            <w:tcW w:w="704" w:type="dxa"/>
            <w:vMerge/>
            <w:tcBorders>
              <w:right w:val="single" w:sz="4" w:space="0" w:color="000000"/>
            </w:tcBorders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104" w:rsidRPr="00EA4B89" w:rsidRDefault="00AC7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3"/>
              <w:rPr>
                <w:color w:val="000000"/>
              </w:rPr>
            </w:pPr>
            <w:r w:rsidRPr="00EA4B89">
              <w:rPr>
                <w:color w:val="000000"/>
              </w:rPr>
              <w:t>Ciò che fanno gli allievi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B04104" w:rsidRPr="00EA4B89" w:rsidRDefault="00AC7742">
            <w:pPr>
              <w:jc w:val="center"/>
            </w:pPr>
            <w:r w:rsidRPr="00EA4B89">
              <w:t>Ciò che fa il docente</w:t>
            </w:r>
          </w:p>
        </w:tc>
        <w:tc>
          <w:tcPr>
            <w:tcW w:w="1247" w:type="dxa"/>
            <w:vMerge/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tcBorders>
              <w:top w:val="single" w:sz="4" w:space="0" w:color="000000"/>
            </w:tcBorders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</w:tcBorders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</w:tcBorders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  <w:tcBorders>
              <w:top w:val="single" w:sz="4" w:space="0" w:color="000000"/>
            </w:tcBorders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9" w:type="dxa"/>
            <w:vMerge/>
            <w:tcBorders>
              <w:top w:val="single" w:sz="4" w:space="0" w:color="000000"/>
            </w:tcBorders>
          </w:tcPr>
          <w:p w:rsidR="00B04104" w:rsidRPr="00EA4B89" w:rsidRDefault="00B04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04104" w:rsidRPr="00EA4B89" w:rsidTr="00C30541">
        <w:trPr>
          <w:trHeight w:val="896"/>
        </w:trPr>
        <w:tc>
          <w:tcPr>
            <w:tcW w:w="704" w:type="dxa"/>
          </w:tcPr>
          <w:p w:rsidR="00B04104" w:rsidRPr="00EA4B89" w:rsidRDefault="00AC7742">
            <w:pPr>
              <w:jc w:val="center"/>
            </w:pPr>
            <w:r w:rsidRPr="00EA4B89">
              <w:t>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04104" w:rsidRPr="00EA4B89" w:rsidRDefault="00B04104"/>
        </w:tc>
        <w:tc>
          <w:tcPr>
            <w:tcW w:w="2552" w:type="dxa"/>
            <w:tcBorders>
              <w:left w:val="single" w:sz="4" w:space="0" w:color="000000"/>
            </w:tcBorders>
          </w:tcPr>
          <w:p w:rsidR="00B04104" w:rsidRPr="00EA4B89" w:rsidRDefault="00B04104"/>
          <w:p w:rsidR="00B04104" w:rsidRPr="00EA4B89" w:rsidRDefault="00B04104"/>
        </w:tc>
        <w:tc>
          <w:tcPr>
            <w:tcW w:w="1247" w:type="dxa"/>
          </w:tcPr>
          <w:p w:rsidR="00B04104" w:rsidRPr="00EA4B89" w:rsidRDefault="00B04104">
            <w:pPr>
              <w:jc w:val="center"/>
            </w:pPr>
          </w:p>
        </w:tc>
        <w:tc>
          <w:tcPr>
            <w:tcW w:w="1021" w:type="dxa"/>
          </w:tcPr>
          <w:p w:rsidR="00B04104" w:rsidRPr="00EA4B89" w:rsidRDefault="00B04104" w:rsidP="00277828">
            <w:pPr>
              <w:jc w:val="center"/>
            </w:pPr>
          </w:p>
        </w:tc>
        <w:tc>
          <w:tcPr>
            <w:tcW w:w="1417" w:type="dxa"/>
          </w:tcPr>
          <w:p w:rsidR="00B04104" w:rsidRPr="00EA4B89" w:rsidRDefault="00B04104">
            <w:pPr>
              <w:jc w:val="center"/>
            </w:pPr>
          </w:p>
        </w:tc>
        <w:tc>
          <w:tcPr>
            <w:tcW w:w="1985" w:type="dxa"/>
          </w:tcPr>
          <w:p w:rsidR="00B04104" w:rsidRPr="00EA4B89" w:rsidRDefault="00AC7742">
            <w:pPr>
              <w:jc w:val="both"/>
            </w:pPr>
            <w:r w:rsidRPr="00EA4B89">
              <w:t xml:space="preserve"> </w:t>
            </w:r>
          </w:p>
        </w:tc>
        <w:tc>
          <w:tcPr>
            <w:tcW w:w="2126" w:type="dxa"/>
          </w:tcPr>
          <w:p w:rsidR="00B04104" w:rsidRPr="00EA4B89" w:rsidRDefault="00B04104">
            <w:pPr>
              <w:jc w:val="both"/>
            </w:pPr>
          </w:p>
        </w:tc>
        <w:tc>
          <w:tcPr>
            <w:tcW w:w="1389" w:type="dxa"/>
          </w:tcPr>
          <w:p w:rsidR="0078639B" w:rsidRPr="00EA4B89" w:rsidRDefault="0078639B"/>
        </w:tc>
      </w:tr>
      <w:tr w:rsidR="00B04104" w:rsidRPr="00EA4B89" w:rsidTr="00C30541">
        <w:trPr>
          <w:trHeight w:val="980"/>
        </w:trPr>
        <w:tc>
          <w:tcPr>
            <w:tcW w:w="704" w:type="dxa"/>
          </w:tcPr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  <w:p w:rsidR="00B04104" w:rsidRPr="00EA4B89" w:rsidRDefault="00AC7742">
            <w:pPr>
              <w:jc w:val="center"/>
            </w:pPr>
            <w:r w:rsidRPr="00EA4B89">
              <w:t>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04104" w:rsidRPr="00EA4B89" w:rsidRDefault="00B04104" w:rsidP="00612A22">
            <w:pPr>
              <w:jc w:val="both"/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B04104" w:rsidRPr="00EA4B89" w:rsidRDefault="00B04104">
            <w:pPr>
              <w:jc w:val="center"/>
            </w:pPr>
          </w:p>
        </w:tc>
        <w:tc>
          <w:tcPr>
            <w:tcW w:w="1247" w:type="dxa"/>
          </w:tcPr>
          <w:p w:rsidR="00B04104" w:rsidRPr="00EA4B89" w:rsidRDefault="00B04104">
            <w:pPr>
              <w:jc w:val="center"/>
            </w:pPr>
          </w:p>
        </w:tc>
        <w:tc>
          <w:tcPr>
            <w:tcW w:w="1021" w:type="dxa"/>
          </w:tcPr>
          <w:p w:rsidR="00B04104" w:rsidRPr="00EA4B89" w:rsidRDefault="00B04104">
            <w:pPr>
              <w:jc w:val="center"/>
            </w:pPr>
          </w:p>
        </w:tc>
        <w:tc>
          <w:tcPr>
            <w:tcW w:w="1417" w:type="dxa"/>
          </w:tcPr>
          <w:p w:rsidR="00B04104" w:rsidRPr="00EA4B89" w:rsidRDefault="00B04104">
            <w:pPr>
              <w:jc w:val="center"/>
            </w:pPr>
          </w:p>
        </w:tc>
        <w:tc>
          <w:tcPr>
            <w:tcW w:w="1985" w:type="dxa"/>
          </w:tcPr>
          <w:p w:rsidR="00B04104" w:rsidRPr="00EA4B89" w:rsidRDefault="00B04104">
            <w:pPr>
              <w:jc w:val="both"/>
            </w:pPr>
          </w:p>
        </w:tc>
        <w:tc>
          <w:tcPr>
            <w:tcW w:w="2126" w:type="dxa"/>
          </w:tcPr>
          <w:p w:rsidR="00B04104" w:rsidRPr="00EA4B89" w:rsidRDefault="00B04104"/>
        </w:tc>
        <w:tc>
          <w:tcPr>
            <w:tcW w:w="1389" w:type="dxa"/>
          </w:tcPr>
          <w:p w:rsidR="0067515F" w:rsidRPr="00EA4B89" w:rsidRDefault="0067515F" w:rsidP="0067515F"/>
        </w:tc>
      </w:tr>
      <w:tr w:rsidR="00B04104" w:rsidRPr="00EA4B89" w:rsidTr="00C30541">
        <w:tc>
          <w:tcPr>
            <w:tcW w:w="704" w:type="dxa"/>
          </w:tcPr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  <w:p w:rsidR="00B04104" w:rsidRPr="00EA4B89" w:rsidRDefault="00AC7742">
            <w:pPr>
              <w:jc w:val="center"/>
            </w:pPr>
            <w:r w:rsidRPr="00EA4B89">
              <w:t>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4311" w:rsidRPr="00EA4B89" w:rsidRDefault="00B54311" w:rsidP="00277828"/>
        </w:tc>
        <w:tc>
          <w:tcPr>
            <w:tcW w:w="2552" w:type="dxa"/>
            <w:tcBorders>
              <w:left w:val="single" w:sz="4" w:space="0" w:color="000000"/>
            </w:tcBorders>
          </w:tcPr>
          <w:p w:rsidR="00B04104" w:rsidRPr="00EA4B89" w:rsidRDefault="00B04104"/>
        </w:tc>
        <w:tc>
          <w:tcPr>
            <w:tcW w:w="1247" w:type="dxa"/>
          </w:tcPr>
          <w:p w:rsidR="00B04104" w:rsidRPr="00EA4B89" w:rsidRDefault="00B04104"/>
        </w:tc>
        <w:tc>
          <w:tcPr>
            <w:tcW w:w="1021" w:type="dxa"/>
          </w:tcPr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  <w:p w:rsidR="00B04104" w:rsidRPr="00EA4B89" w:rsidRDefault="00B04104">
            <w:pPr>
              <w:jc w:val="center"/>
            </w:pPr>
          </w:p>
        </w:tc>
        <w:tc>
          <w:tcPr>
            <w:tcW w:w="1417" w:type="dxa"/>
          </w:tcPr>
          <w:p w:rsidR="00B04104" w:rsidRPr="00EA4B89" w:rsidRDefault="00B04104" w:rsidP="00277828"/>
        </w:tc>
        <w:tc>
          <w:tcPr>
            <w:tcW w:w="1985" w:type="dxa"/>
          </w:tcPr>
          <w:p w:rsidR="00B04104" w:rsidRPr="00EA4B89" w:rsidRDefault="00B04104" w:rsidP="006E6D1A"/>
        </w:tc>
        <w:tc>
          <w:tcPr>
            <w:tcW w:w="2126" w:type="dxa"/>
          </w:tcPr>
          <w:p w:rsidR="00B04104" w:rsidRPr="00EA4B89" w:rsidRDefault="00B04104" w:rsidP="0067515F"/>
        </w:tc>
        <w:tc>
          <w:tcPr>
            <w:tcW w:w="1389" w:type="dxa"/>
          </w:tcPr>
          <w:p w:rsidR="00A7648A" w:rsidRPr="00EA4B89" w:rsidRDefault="00A7648A" w:rsidP="00277828"/>
        </w:tc>
      </w:tr>
    </w:tbl>
    <w:p w:rsidR="00B04104" w:rsidRPr="00201B1D" w:rsidRDefault="00201B1D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201B1D">
        <w:rPr>
          <w:rFonts w:ascii="Times New Roman" w:hAnsi="Times New Roman" w:cs="Times New Roman"/>
          <w:color w:val="auto"/>
          <w:sz w:val="24"/>
          <w:szCs w:val="24"/>
        </w:rPr>
        <w:t>SCHEDA FINANZIARIA</w:t>
      </w:r>
    </w:p>
    <w:p w:rsidR="00201B1D" w:rsidRPr="001E4664" w:rsidRDefault="00201B1D" w:rsidP="00201B1D">
      <w:pPr>
        <w:tabs>
          <w:tab w:val="left" w:pos="6545"/>
          <w:tab w:val="left" w:pos="9665"/>
          <w:tab w:val="left" w:pos="10800"/>
        </w:tabs>
        <w:ind w:left="-15"/>
        <w:jc w:val="both"/>
        <w:rPr>
          <w:rFonts w:eastAsia="Arial"/>
          <w:sz w:val="20"/>
          <w:szCs w:val="20"/>
        </w:rPr>
      </w:pPr>
      <w:r w:rsidRPr="001E4664">
        <w:rPr>
          <w:rFonts w:eastAsia="Arial"/>
          <w:b/>
          <w:sz w:val="20"/>
          <w:szCs w:val="20"/>
        </w:rPr>
        <w:t xml:space="preserve">RISORSE UMANE </w:t>
      </w:r>
      <w:r w:rsidRPr="001E4664">
        <w:rPr>
          <w:rFonts w:eastAsia="Arial"/>
          <w:i/>
          <w:sz w:val="20"/>
          <w:szCs w:val="20"/>
        </w:rPr>
        <w:t xml:space="preserve">(Indicare i profili dei docenti, dei non docenti e dei collaboratori esterni </w:t>
      </w:r>
      <w:r w:rsidRPr="001E4664">
        <w:rPr>
          <w:rFonts w:eastAsia="Arial"/>
          <w:i/>
          <w:sz w:val="20"/>
          <w:szCs w:val="20"/>
          <w:vertAlign w:val="superscript"/>
        </w:rPr>
        <w:t xml:space="preserve"> </w:t>
      </w:r>
      <w:r w:rsidRPr="001E4664">
        <w:rPr>
          <w:rFonts w:eastAsia="Arial"/>
          <w:i/>
          <w:sz w:val="20"/>
          <w:szCs w:val="20"/>
        </w:rPr>
        <w:t>che si prevede di utilizzare)</w:t>
      </w:r>
    </w:p>
    <w:p w:rsidR="00201B1D" w:rsidRPr="001E4664" w:rsidRDefault="00201B1D" w:rsidP="00201B1D">
      <w:pPr>
        <w:rPr>
          <w:rFonts w:eastAsia="Arial"/>
          <w:sz w:val="20"/>
          <w:szCs w:val="20"/>
        </w:rPr>
      </w:pPr>
    </w:p>
    <w:tbl>
      <w:tblPr>
        <w:tblW w:w="14714" w:type="dxa"/>
        <w:tblInd w:w="-5" w:type="dxa"/>
        <w:tblLayout w:type="fixed"/>
        <w:tblLook w:val="0000"/>
      </w:tblPr>
      <w:tblGrid>
        <w:gridCol w:w="534"/>
        <w:gridCol w:w="3265"/>
        <w:gridCol w:w="3969"/>
        <w:gridCol w:w="3402"/>
        <w:gridCol w:w="3544"/>
      </w:tblGrid>
      <w:tr w:rsidR="00201B1D" w:rsidRPr="001E4664" w:rsidTr="00201B1D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spacing w:before="144" w:after="144"/>
              <w:ind w:left="113" w:right="113"/>
              <w:jc w:val="center"/>
              <w:rPr>
                <w:rFonts w:eastAsia="Arial"/>
                <w:b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PERSONALE  DOCENTE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201B1D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 xml:space="preserve">Cognome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201B1D">
            <w:pPr>
              <w:jc w:val="center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jc w:val="center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N.  ore</w:t>
            </w:r>
            <w:r w:rsidRPr="001E4664">
              <w:rPr>
                <w:rFonts w:eastAsia="Arial"/>
                <w:sz w:val="20"/>
                <w:szCs w:val="20"/>
              </w:rPr>
              <w:t xml:space="preserve">  stimate </w:t>
            </w:r>
          </w:p>
          <w:p w:rsidR="00201B1D" w:rsidRPr="001E4664" w:rsidRDefault="00201B1D" w:rsidP="00D8348F">
            <w:pPr>
              <w:jc w:val="center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sz w:val="20"/>
                <w:szCs w:val="20"/>
              </w:rPr>
              <w:t xml:space="preserve">di </w:t>
            </w:r>
            <w:r w:rsidRPr="001E4664">
              <w:rPr>
                <w:rFonts w:eastAsia="Arial"/>
                <w:b/>
                <w:sz w:val="20"/>
                <w:szCs w:val="20"/>
              </w:rPr>
              <w:t>docenza</w:t>
            </w:r>
          </w:p>
          <w:p w:rsidR="00201B1D" w:rsidRPr="001E4664" w:rsidRDefault="00201B1D" w:rsidP="00D8348F">
            <w:pPr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jc w:val="center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sz w:val="20"/>
                <w:szCs w:val="20"/>
              </w:rPr>
              <w:t xml:space="preserve">Compenso </w:t>
            </w:r>
          </w:p>
          <w:p w:rsidR="00201B1D" w:rsidRPr="001E4664" w:rsidRDefault="00201B1D" w:rsidP="00D8348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LORDO STATO</w:t>
            </w:r>
          </w:p>
          <w:p w:rsidR="00201B1D" w:rsidRPr="001E4664" w:rsidRDefault="00201B1D" w:rsidP="00D8348F">
            <w:pPr>
              <w:jc w:val="center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sz w:val="20"/>
                <w:szCs w:val="20"/>
              </w:rPr>
              <w:t>Totale</w:t>
            </w:r>
          </w:p>
        </w:tc>
      </w:tr>
      <w:tr w:rsidR="00201B1D" w:rsidRPr="001E4664" w:rsidTr="00201B1D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€</w:t>
            </w:r>
          </w:p>
        </w:tc>
      </w:tr>
      <w:tr w:rsidR="00201B1D" w:rsidRPr="001E4664" w:rsidTr="00201B1D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€</w:t>
            </w:r>
          </w:p>
        </w:tc>
      </w:tr>
      <w:tr w:rsidR="00201B1D" w:rsidRPr="001E4664" w:rsidTr="00201B1D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€</w:t>
            </w:r>
          </w:p>
        </w:tc>
      </w:tr>
      <w:tr w:rsidR="00201B1D" w:rsidRPr="001E4664" w:rsidTr="00201B1D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€</w:t>
            </w:r>
          </w:p>
        </w:tc>
      </w:tr>
      <w:tr w:rsidR="00201B1D" w:rsidRPr="001E4664" w:rsidTr="00201B1D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B1D" w:rsidRPr="001E4664" w:rsidRDefault="00201B1D" w:rsidP="00D83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0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jc w:val="center"/>
              <w:rPr>
                <w:rFonts w:eastAsia="Arial"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 xml:space="preserve">                                                                           TOTALE PERSONALE DOCENTE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1D" w:rsidRPr="001E4664" w:rsidRDefault="00201B1D" w:rsidP="00D8348F">
            <w:pPr>
              <w:spacing w:before="144" w:after="144"/>
              <w:rPr>
                <w:rFonts w:eastAsia="Arial"/>
                <w:b/>
                <w:sz w:val="20"/>
                <w:szCs w:val="20"/>
              </w:rPr>
            </w:pPr>
            <w:r w:rsidRPr="001E4664">
              <w:rPr>
                <w:rFonts w:eastAsia="Arial"/>
                <w:b/>
                <w:sz w:val="20"/>
                <w:szCs w:val="20"/>
              </w:rPr>
              <w:t>€</w:t>
            </w:r>
          </w:p>
        </w:tc>
      </w:tr>
    </w:tbl>
    <w:p w:rsidR="00201B1D" w:rsidRDefault="00201B1D" w:rsidP="00201B1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</w:p>
    <w:p w:rsidR="00201B1D" w:rsidRDefault="00201B1D" w:rsidP="00201B1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</w:p>
    <w:p w:rsidR="00201B1D" w:rsidRPr="00201B1D" w:rsidRDefault="00201B1D" w:rsidP="00201B1D">
      <w:r>
        <w:t>Luogo, data e firma</w:t>
      </w:r>
    </w:p>
    <w:sectPr w:rsidR="00201B1D" w:rsidRPr="00201B1D" w:rsidSect="00574232">
      <w:pgSz w:w="16838" w:h="11906" w:orient="landscape"/>
      <w:pgMar w:top="1134" w:right="1134" w:bottom="1134" w:left="1417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6B62"/>
    <w:multiLevelType w:val="multilevel"/>
    <w:tmpl w:val="A8EE5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126114"/>
    <w:multiLevelType w:val="hybridMultilevel"/>
    <w:tmpl w:val="935A60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C1061"/>
    <w:multiLevelType w:val="hybridMultilevel"/>
    <w:tmpl w:val="16645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811F1"/>
    <w:multiLevelType w:val="hybridMultilevel"/>
    <w:tmpl w:val="7068C022"/>
    <w:lvl w:ilvl="0" w:tplc="758CF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60B48"/>
    <w:multiLevelType w:val="hybridMultilevel"/>
    <w:tmpl w:val="5452590E"/>
    <w:lvl w:ilvl="0" w:tplc="60B2F0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42C64"/>
    <w:multiLevelType w:val="multilevel"/>
    <w:tmpl w:val="7F869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086796E"/>
    <w:multiLevelType w:val="multilevel"/>
    <w:tmpl w:val="9F286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2AA0B29"/>
    <w:multiLevelType w:val="hybridMultilevel"/>
    <w:tmpl w:val="27C63C1E"/>
    <w:lvl w:ilvl="0" w:tplc="824641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505543"/>
    <w:multiLevelType w:val="hybridMultilevel"/>
    <w:tmpl w:val="89921D9A"/>
    <w:lvl w:ilvl="0" w:tplc="01B4D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B90459"/>
    <w:multiLevelType w:val="hybridMultilevel"/>
    <w:tmpl w:val="7ABC1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B04104"/>
    <w:rsid w:val="000018D3"/>
    <w:rsid w:val="000464B4"/>
    <w:rsid w:val="00073180"/>
    <w:rsid w:val="000A39CB"/>
    <w:rsid w:val="000A79F5"/>
    <w:rsid w:val="0010786D"/>
    <w:rsid w:val="0013793B"/>
    <w:rsid w:val="00147C94"/>
    <w:rsid w:val="00163269"/>
    <w:rsid w:val="00183306"/>
    <w:rsid w:val="001E4664"/>
    <w:rsid w:val="00201B1D"/>
    <w:rsid w:val="00261D5F"/>
    <w:rsid w:val="00277828"/>
    <w:rsid w:val="002802CC"/>
    <w:rsid w:val="0029069E"/>
    <w:rsid w:val="002D66E8"/>
    <w:rsid w:val="002E6D34"/>
    <w:rsid w:val="003458E6"/>
    <w:rsid w:val="00400786"/>
    <w:rsid w:val="00433DA2"/>
    <w:rsid w:val="004639AB"/>
    <w:rsid w:val="004B1824"/>
    <w:rsid w:val="004B6448"/>
    <w:rsid w:val="00574232"/>
    <w:rsid w:val="005840A4"/>
    <w:rsid w:val="005863E2"/>
    <w:rsid w:val="005C5F27"/>
    <w:rsid w:val="005D4F78"/>
    <w:rsid w:val="00612A22"/>
    <w:rsid w:val="00620B3F"/>
    <w:rsid w:val="0067515F"/>
    <w:rsid w:val="006B6CA8"/>
    <w:rsid w:val="006E6D1A"/>
    <w:rsid w:val="007128A4"/>
    <w:rsid w:val="0078639B"/>
    <w:rsid w:val="007F1CB5"/>
    <w:rsid w:val="008373A3"/>
    <w:rsid w:val="008B2297"/>
    <w:rsid w:val="009807A9"/>
    <w:rsid w:val="009C4CC6"/>
    <w:rsid w:val="00A55B65"/>
    <w:rsid w:val="00A7648A"/>
    <w:rsid w:val="00AA0520"/>
    <w:rsid w:val="00AA6437"/>
    <w:rsid w:val="00AC7742"/>
    <w:rsid w:val="00B04104"/>
    <w:rsid w:val="00B26342"/>
    <w:rsid w:val="00B2747D"/>
    <w:rsid w:val="00B54311"/>
    <w:rsid w:val="00B54E83"/>
    <w:rsid w:val="00B550AE"/>
    <w:rsid w:val="00BC067F"/>
    <w:rsid w:val="00BD168F"/>
    <w:rsid w:val="00C30541"/>
    <w:rsid w:val="00CD212A"/>
    <w:rsid w:val="00D062DF"/>
    <w:rsid w:val="00D62A3F"/>
    <w:rsid w:val="00D95409"/>
    <w:rsid w:val="00DA6D37"/>
    <w:rsid w:val="00DF370D"/>
    <w:rsid w:val="00E80C9D"/>
    <w:rsid w:val="00EA4B89"/>
    <w:rsid w:val="00EE131C"/>
    <w:rsid w:val="00F405AB"/>
    <w:rsid w:val="00FA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171F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F08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8F08B0"/>
    <w:pPr>
      <w:keepNext/>
      <w:suppressAutoHyphens w:val="0"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rsid w:val="005742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7423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57423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5742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742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574232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DF17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8F08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F0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Default">
    <w:name w:val="Default"/>
    <w:rsid w:val="0004636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6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6C7"/>
    <w:rPr>
      <w:rFonts w:ascii="Tahoma" w:eastAsia="Times New Roman" w:hAnsi="Tahoma" w:cs="Tahoma"/>
      <w:sz w:val="16"/>
      <w:szCs w:val="16"/>
      <w:lang w:eastAsia="zh-CN"/>
    </w:rPr>
  </w:style>
  <w:style w:type="character" w:styleId="Collegamentoipertestuale">
    <w:name w:val="Hyperlink"/>
    <w:basedOn w:val="Carpredefinitoparagrafo"/>
    <w:uiPriority w:val="99"/>
    <w:semiHidden/>
    <w:unhideWhenUsed/>
    <w:rsid w:val="001E1828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F2516"/>
    <w:rPr>
      <w:b/>
      <w:bCs/>
    </w:rPr>
  </w:style>
  <w:style w:type="character" w:styleId="Enfasicorsivo">
    <w:name w:val="Emphasis"/>
    <w:basedOn w:val="Carpredefinitoparagrafo"/>
    <w:uiPriority w:val="20"/>
    <w:qFormat/>
    <w:rsid w:val="008F2516"/>
    <w:rPr>
      <w:i/>
      <w:iCs/>
    </w:rPr>
  </w:style>
  <w:style w:type="paragraph" w:styleId="Intestazione">
    <w:name w:val="header"/>
    <w:basedOn w:val="Normale"/>
    <w:link w:val="IntestazioneCarattere"/>
    <w:unhideWhenUsed/>
    <w:rsid w:val="002023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3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2023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3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8477C"/>
    <w:pPr>
      <w:ind w:left="720"/>
      <w:contextualSpacing/>
    </w:pPr>
  </w:style>
  <w:style w:type="paragraph" w:styleId="Sottotitolo">
    <w:name w:val="Subtitle"/>
    <w:basedOn w:val="Normale"/>
    <w:next w:val="Normale"/>
    <w:rsid w:val="005742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742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742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742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5742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5742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8B2297"/>
    <w:pPr>
      <w:suppressAutoHyphens w:val="0"/>
      <w:spacing w:before="100" w:beforeAutospacing="1" w:after="142" w:line="288" w:lineRule="auto"/>
    </w:pPr>
    <w:rPr>
      <w:lang w:eastAsia="it-IT"/>
    </w:rPr>
  </w:style>
  <w:style w:type="paragraph" w:customStyle="1" w:styleId="Contenutotabella">
    <w:name w:val="Contenuto tabella"/>
    <w:basedOn w:val="Normale"/>
    <w:rsid w:val="00C30541"/>
    <w:pPr>
      <w:suppressLineNumbers/>
    </w:pPr>
    <w:rPr>
      <w:lang w:eastAsia="ar-SA"/>
    </w:rPr>
  </w:style>
  <w:style w:type="paragraph" w:customStyle="1" w:styleId="Immagine">
    <w:name w:val="Immagine"/>
    <w:basedOn w:val="Normale"/>
    <w:rsid w:val="00C30541"/>
    <w:pPr>
      <w:spacing w:line="240" w:lineRule="atLeast"/>
      <w:ind w:left="-2" w:right="-2"/>
      <w:jc w:val="both"/>
    </w:pPr>
    <w:rPr>
      <w:rFonts w:ascii="Wingdings" w:hAnsi="Wingdings" w:cs="Wingdings"/>
      <w:b/>
      <w:color w:val="FFFFFF"/>
      <w:sz w:val="7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01HrdUcNO6sUA/rf5+zkGWxHhw==">AMUW2mWh3iFigqdXYvO4ukmdZzo2ocTGxqEHG8ylx6Ijdc7eLm7khJ2Pgb9qk8LWNdc+znOrSWwlQSVoTSr7TQoqUUavb6XOZfqNZxjtYCYzSwVKsAj/aXe7ZlmAehajsRM2jJsztBfx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 MAFRICA</dc:creator>
  <cp:lastModifiedBy>ds</cp:lastModifiedBy>
  <cp:revision>7</cp:revision>
  <dcterms:created xsi:type="dcterms:W3CDTF">2023-09-09T05:27:00Z</dcterms:created>
  <dcterms:modified xsi:type="dcterms:W3CDTF">2023-09-09T06:28:00Z</dcterms:modified>
</cp:coreProperties>
</file>