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68"/>
        <w:gridCol w:w="2806"/>
        <w:gridCol w:w="3431"/>
      </w:tblGrid>
      <w:tr w:rsidR="00E4380D" w:rsidRPr="00176F4D" w14:paraId="7C3E0F9D" w14:textId="77777777" w:rsidTr="001A7B00">
        <w:trPr>
          <w:trHeight w:val="638"/>
          <w:jc w:val="center"/>
        </w:trPr>
        <w:tc>
          <w:tcPr>
            <w:tcW w:w="3768" w:type="dxa"/>
            <w:shd w:val="clear" w:color="auto" w:fill="auto"/>
            <w:vAlign w:val="center"/>
          </w:tcPr>
          <w:p w14:paraId="75A773E3" w14:textId="77777777" w:rsidR="00E4380D" w:rsidRDefault="00E4380D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37259DE" wp14:editId="523C64B7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768350" cy="501650"/>
                  <wp:effectExtent l="0" t="0" r="0" b="0"/>
                  <wp:wrapSquare wrapText="bothSides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501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3415D363" w14:textId="77777777" w:rsidR="00E4380D" w:rsidRDefault="00E4380D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666A86C7" wp14:editId="1FC15DE1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528320" cy="510540"/>
                  <wp:effectExtent l="0" t="0" r="5080" b="3810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510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31" w:type="dxa"/>
            <w:shd w:val="clear" w:color="auto" w:fill="auto"/>
          </w:tcPr>
          <w:p w14:paraId="445B439F" w14:textId="77777777" w:rsidR="00E4380D" w:rsidRDefault="00E4380D" w:rsidP="001A7B00">
            <w:pPr>
              <w:pStyle w:val="TableContents"/>
              <w:snapToGrid w:val="0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583B558E" wp14:editId="774E1A19">
                  <wp:simplePos x="0" y="0"/>
                  <wp:positionH relativeFrom="column">
                    <wp:align>center</wp:align>
                  </wp:positionH>
                  <wp:positionV relativeFrom="margin">
                    <wp:align>center</wp:align>
                  </wp:positionV>
                  <wp:extent cx="518795" cy="512445"/>
                  <wp:effectExtent l="0" t="0" r="0" b="1905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795" cy="51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380D" w:rsidRPr="00176F4D" w14:paraId="0FB4FB82" w14:textId="77777777" w:rsidTr="001A7B00">
        <w:trPr>
          <w:trHeight w:val="96"/>
          <w:jc w:val="center"/>
        </w:trPr>
        <w:tc>
          <w:tcPr>
            <w:tcW w:w="3768" w:type="dxa"/>
            <w:shd w:val="clear" w:color="auto" w:fill="auto"/>
          </w:tcPr>
          <w:p w14:paraId="73E9E69A" w14:textId="77777777" w:rsidR="00E4380D" w:rsidRDefault="00E4380D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  <w:rPr>
                <w:rFonts w:ascii="Garamond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UNIONE EUROPEA</w:t>
            </w:r>
          </w:p>
        </w:tc>
        <w:tc>
          <w:tcPr>
            <w:tcW w:w="2806" w:type="dxa"/>
            <w:shd w:val="clear" w:color="auto" w:fill="auto"/>
          </w:tcPr>
          <w:p w14:paraId="6F40A9CA" w14:textId="77777777" w:rsidR="00E4380D" w:rsidRDefault="00E4380D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  <w:rPr>
                <w:rFonts w:ascii="Garamond" w:hAnsi="Garamond" w:cs="Garamond"/>
                <w:color w:val="000000"/>
                <w:sz w:val="12"/>
                <w:szCs w:val="12"/>
              </w:rPr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REPUBBLICA ITALIANA</w:t>
            </w:r>
          </w:p>
        </w:tc>
        <w:tc>
          <w:tcPr>
            <w:tcW w:w="3431" w:type="dxa"/>
            <w:shd w:val="clear" w:color="auto" w:fill="auto"/>
          </w:tcPr>
          <w:p w14:paraId="1EBE905D" w14:textId="77777777" w:rsidR="00E4380D" w:rsidRDefault="00E4380D" w:rsidP="001A7B00">
            <w:pPr>
              <w:pStyle w:val="Immagine"/>
              <w:snapToGrid w:val="0"/>
              <w:spacing w:before="60" w:after="60" w:line="100" w:lineRule="atLeast"/>
              <w:ind w:left="0" w:right="0"/>
              <w:jc w:val="center"/>
            </w:pPr>
            <w:r>
              <w:rPr>
                <w:rFonts w:ascii="Garamond" w:hAnsi="Garamond" w:cs="Garamond"/>
                <w:color w:val="000000"/>
                <w:sz w:val="12"/>
                <w:szCs w:val="12"/>
              </w:rPr>
              <w:t>REGIONE CALABRIA</w:t>
            </w:r>
          </w:p>
        </w:tc>
      </w:tr>
      <w:tr w:rsidR="00E4380D" w:rsidRPr="00DB7082" w14:paraId="44733984" w14:textId="77777777" w:rsidTr="00DB7082">
        <w:trPr>
          <w:trHeight w:val="1891"/>
          <w:jc w:val="center"/>
        </w:trPr>
        <w:tc>
          <w:tcPr>
            <w:tcW w:w="3768" w:type="dxa"/>
            <w:shd w:val="clear" w:color="auto" w:fill="auto"/>
            <w:vAlign w:val="center"/>
          </w:tcPr>
          <w:p w14:paraId="2D2154CA" w14:textId="7A5EDB17" w:rsidR="00E4380D" w:rsidRDefault="00DB7082" w:rsidP="00DB7082">
            <w:pPr>
              <w:pStyle w:val="TableContents"/>
              <w:snapToGrid w:val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407FC17" wp14:editId="5110E3D5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-33655</wp:posOffset>
                  </wp:positionV>
                  <wp:extent cx="1134110" cy="1049655"/>
                  <wp:effectExtent l="0" t="0" r="8890" b="0"/>
                  <wp:wrapTight wrapText="bothSides">
                    <wp:wrapPolygon edited="0">
                      <wp:start x="0" y="0"/>
                      <wp:lineTo x="0" y="21169"/>
                      <wp:lineTo x="21406" y="21169"/>
                      <wp:lineTo x="21406" y="0"/>
                      <wp:lineTo x="0" y="0"/>
                    </wp:wrapPolygon>
                  </wp:wrapTight>
                  <wp:docPr id="125100310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1003108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66" t="40829" r="66649" b="38137"/>
                          <a:stretch/>
                        </pic:blipFill>
                        <pic:spPr bwMode="auto">
                          <a:xfrm>
                            <a:off x="0" y="0"/>
                            <a:ext cx="1134110" cy="1049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15"/>
            </w:tblGrid>
            <w:tr w:rsidR="00E4380D" w:rsidRPr="00176F4D" w14:paraId="3F6B9EB6" w14:textId="77777777" w:rsidTr="001A7B00">
              <w:trPr>
                <w:trHeight w:val="73"/>
              </w:trPr>
              <w:tc>
                <w:tcPr>
                  <w:tcW w:w="5615" w:type="dxa"/>
                </w:tcPr>
                <w:p w14:paraId="72BE8373" w14:textId="77777777" w:rsidR="00E4380D" w:rsidRPr="00176F4D" w:rsidRDefault="00E4380D" w:rsidP="001A7B00">
                  <w:pPr>
                    <w:pStyle w:val="Default"/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  <w:r w:rsidRPr="00176F4D">
                    <w:rPr>
                      <w:b/>
                      <w:i/>
                      <w:sz w:val="28"/>
                      <w:szCs w:val="28"/>
                    </w:rPr>
                    <w:t>ISTITUTO COMPRENSIVO</w:t>
                  </w:r>
                </w:p>
                <w:p w14:paraId="11C5CA37" w14:textId="77777777" w:rsidR="00E4380D" w:rsidRPr="00176F4D" w:rsidRDefault="00E4380D" w:rsidP="001A7B00">
                  <w:pPr>
                    <w:pStyle w:val="Default"/>
                    <w:jc w:val="center"/>
                    <w:rPr>
                      <w:i/>
                      <w:sz w:val="18"/>
                      <w:szCs w:val="18"/>
                    </w:rPr>
                  </w:pPr>
                  <w:r w:rsidRPr="00176F4D">
                    <w:rPr>
                      <w:i/>
                      <w:sz w:val="18"/>
                      <w:szCs w:val="18"/>
                    </w:rPr>
                    <w:t>di Scuola dell'Infanzia, Primaria e Secondaria 1° Grado</w:t>
                  </w:r>
                </w:p>
                <w:p w14:paraId="6BEB6822" w14:textId="77777777" w:rsidR="00E4380D" w:rsidRPr="00176F4D" w:rsidRDefault="00E4380D" w:rsidP="001A7B00">
                  <w:pPr>
                    <w:pStyle w:val="Default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176F4D">
                    <w:rPr>
                      <w:b/>
                      <w:i/>
                      <w:sz w:val="22"/>
                      <w:szCs w:val="22"/>
                    </w:rPr>
                    <w:t>MONTEBELLO JONICO – MOTTA SAN GIOVANNI</w:t>
                  </w:r>
                </w:p>
                <w:p w14:paraId="4106DD7B" w14:textId="77777777" w:rsidR="00E4380D" w:rsidRPr="00176F4D" w:rsidRDefault="00E4380D" w:rsidP="001A7B00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  <w:r w:rsidRPr="00176F4D">
                    <w:rPr>
                      <w:i/>
                      <w:sz w:val="14"/>
                      <w:szCs w:val="14"/>
                    </w:rPr>
                    <w:t xml:space="preserve">Via </w:t>
                  </w:r>
                  <w:proofErr w:type="spellStart"/>
                  <w:r w:rsidRPr="00176F4D">
                    <w:rPr>
                      <w:i/>
                      <w:sz w:val="14"/>
                      <w:szCs w:val="14"/>
                    </w:rPr>
                    <w:t>Ficarella</w:t>
                  </w:r>
                  <w:proofErr w:type="spellEnd"/>
                  <w:r w:rsidRPr="00176F4D">
                    <w:rPr>
                      <w:i/>
                      <w:sz w:val="14"/>
                      <w:szCs w:val="14"/>
                    </w:rPr>
                    <w:t xml:space="preserve"> – 89060 Saline Joniche – Tel. 0965 782221, </w:t>
                  </w:r>
                  <w:r w:rsidRPr="00176F4D">
                    <w:rPr>
                      <w:i/>
                      <w:iCs/>
                      <w:sz w:val="14"/>
                      <w:szCs w:val="14"/>
                    </w:rPr>
                    <w:t>Motta S.G. Tel. 0965 712051</w:t>
                  </w:r>
                </w:p>
              </w:tc>
            </w:tr>
          </w:tbl>
          <w:p w14:paraId="1EB47C98" w14:textId="77777777" w:rsidR="00E4380D" w:rsidRDefault="00E4380D" w:rsidP="001A7B00">
            <w:pPr>
              <w:pStyle w:val="Intestazione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Codice Fiscale 92031490805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15"/>
            </w:tblGrid>
            <w:tr w:rsidR="00E4380D" w:rsidRPr="00DB7082" w14:paraId="4107180A" w14:textId="77777777" w:rsidTr="001A7B00">
              <w:trPr>
                <w:trHeight w:val="71"/>
              </w:trPr>
              <w:tc>
                <w:tcPr>
                  <w:tcW w:w="5615" w:type="dxa"/>
                </w:tcPr>
                <w:p w14:paraId="0D1C89D8" w14:textId="77777777" w:rsidR="00E4380D" w:rsidRPr="00176F4D" w:rsidRDefault="00E4380D" w:rsidP="001A7B00">
                  <w:pPr>
                    <w:pStyle w:val="Default"/>
                    <w:jc w:val="center"/>
                    <w:rPr>
                      <w:rStyle w:val="Collegamentoipertestuale"/>
                      <w:b/>
                      <w:i/>
                      <w:sz w:val="16"/>
                      <w:szCs w:val="16"/>
                    </w:rPr>
                  </w:pPr>
                  <w:r w:rsidRPr="00176F4D">
                    <w:rPr>
                      <w:b/>
                      <w:i/>
                      <w:sz w:val="16"/>
                      <w:szCs w:val="16"/>
                    </w:rPr>
                    <w:t xml:space="preserve">E-mail: </w:t>
                  </w:r>
                  <w:hyperlink r:id="rId9" w:history="1">
                    <w:r w:rsidRPr="00176F4D">
                      <w:rPr>
                        <w:rStyle w:val="Collegamentoipertestuale"/>
                        <w:i/>
                        <w:sz w:val="16"/>
                        <w:szCs w:val="16"/>
                      </w:rPr>
                      <w:t>rcic812003@istruzione.it</w:t>
                    </w:r>
                  </w:hyperlink>
                  <w:r w:rsidRPr="00176F4D">
                    <w:rPr>
                      <w:b/>
                      <w:i/>
                      <w:sz w:val="16"/>
                      <w:szCs w:val="16"/>
                    </w:rPr>
                    <w:t xml:space="preserve"> - </w:t>
                  </w:r>
                  <w:hyperlink r:id="rId10" w:history="1">
                    <w:r w:rsidRPr="00176F4D">
                      <w:rPr>
                        <w:rStyle w:val="Collegamentoipertestuale"/>
                        <w:i/>
                        <w:sz w:val="16"/>
                        <w:szCs w:val="16"/>
                      </w:rPr>
                      <w:t>rcic812003@pec.istruzione.it</w:t>
                    </w:r>
                  </w:hyperlink>
                </w:p>
                <w:p w14:paraId="1AE0E6E8" w14:textId="77777777" w:rsidR="00E4380D" w:rsidRPr="00DB7082" w:rsidRDefault="00E4380D" w:rsidP="001A7B00">
                  <w:pPr>
                    <w:pStyle w:val="Default"/>
                    <w:jc w:val="center"/>
                    <w:rPr>
                      <w:sz w:val="16"/>
                      <w:szCs w:val="16"/>
                      <w:lang w:val="en-US"/>
                    </w:rPr>
                  </w:pPr>
                  <w:proofErr w:type="spellStart"/>
                  <w:r w:rsidRPr="00DB708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>sito</w:t>
                  </w:r>
                  <w:proofErr w:type="spellEnd"/>
                  <w:r w:rsidRPr="00DB7082">
                    <w:rPr>
                      <w:b/>
                      <w:bCs/>
                      <w:i/>
                      <w:iCs/>
                      <w:sz w:val="16"/>
                      <w:szCs w:val="16"/>
                      <w:lang w:val="en-US"/>
                    </w:rPr>
                    <w:t xml:space="preserve"> web: </w:t>
                  </w:r>
                  <w:hyperlink r:id="rId11" w:history="1">
                    <w:r w:rsidRPr="00DB7082">
                      <w:rPr>
                        <w:rStyle w:val="Collegamentoipertestuale"/>
                        <w:bCs/>
                        <w:i/>
                        <w:iCs/>
                        <w:sz w:val="16"/>
                        <w:szCs w:val="16"/>
                        <w:lang w:val="en-US"/>
                      </w:rPr>
                      <w:t>www.icmontebellomotta.edu.it</w:t>
                    </w:r>
                  </w:hyperlink>
                </w:p>
              </w:tc>
            </w:tr>
          </w:tbl>
          <w:p w14:paraId="48321598" w14:textId="77777777" w:rsidR="00E4380D" w:rsidRPr="00345600" w:rsidRDefault="00E4380D" w:rsidP="001A7B00">
            <w:pPr>
              <w:pStyle w:val="Intestazione"/>
              <w:tabs>
                <w:tab w:val="clear" w:pos="4819"/>
              </w:tabs>
              <w:spacing w:line="360" w:lineRule="auto"/>
              <w:jc w:val="center"/>
              <w:rPr>
                <w:lang w:val="en-US"/>
              </w:rPr>
            </w:pPr>
          </w:p>
        </w:tc>
      </w:tr>
    </w:tbl>
    <w:p w14:paraId="19A10B54" w14:textId="77777777" w:rsidR="00DB7082" w:rsidRDefault="00DB7082" w:rsidP="00E4380D">
      <w:pPr>
        <w:jc w:val="center"/>
        <w:rPr>
          <w:rFonts w:ascii="Times New Roman" w:hAnsi="Times New Roman"/>
          <w:b/>
          <w:smallCaps/>
          <w:sz w:val="36"/>
          <w:szCs w:val="36"/>
        </w:rPr>
      </w:pPr>
    </w:p>
    <w:p w14:paraId="73D567DF" w14:textId="100136D4" w:rsidR="00E4380D" w:rsidRPr="00790EE8" w:rsidRDefault="00E4380D" w:rsidP="00E4380D">
      <w:pPr>
        <w:jc w:val="center"/>
        <w:rPr>
          <w:rFonts w:ascii="Times New Roman" w:hAnsi="Times New Roman"/>
          <w:b/>
          <w:smallCaps/>
          <w:sz w:val="36"/>
          <w:szCs w:val="36"/>
        </w:rPr>
      </w:pPr>
      <w:r w:rsidRPr="00790EE8">
        <w:rPr>
          <w:rFonts w:ascii="Times New Roman" w:hAnsi="Times New Roman"/>
          <w:b/>
          <w:smallCaps/>
          <w:sz w:val="36"/>
          <w:szCs w:val="36"/>
        </w:rPr>
        <w:t>Piano Didattico Personalizzato</w:t>
      </w:r>
    </w:p>
    <w:p w14:paraId="116DD8C1" w14:textId="77777777" w:rsidR="00E4380D" w:rsidRDefault="00E4380D" w:rsidP="00E4380D">
      <w:pPr>
        <w:spacing w:line="480" w:lineRule="auto"/>
        <w:jc w:val="center"/>
        <w:rPr>
          <w:rFonts w:ascii="Times New Roman" w:hAnsi="Times New Roman"/>
          <w:b/>
          <w:sz w:val="36"/>
          <w:szCs w:val="36"/>
        </w:rPr>
      </w:pPr>
      <w:r w:rsidRPr="00790EE8">
        <w:rPr>
          <w:rFonts w:ascii="Times New Roman" w:hAnsi="Times New Roman"/>
          <w:b/>
          <w:sz w:val="36"/>
          <w:szCs w:val="36"/>
        </w:rPr>
        <w:t>Scuola Secondaria</w:t>
      </w:r>
      <w:r>
        <w:rPr>
          <w:rFonts w:ascii="Times New Roman" w:hAnsi="Times New Roman"/>
          <w:b/>
          <w:sz w:val="36"/>
          <w:szCs w:val="36"/>
        </w:rPr>
        <w:t xml:space="preserve"> di I grado</w:t>
      </w:r>
    </w:p>
    <w:p w14:paraId="34B52D06" w14:textId="2953DDB9" w:rsidR="00E4380D" w:rsidRPr="00790EE8" w:rsidRDefault="00E4380D" w:rsidP="00E4380D">
      <w:pPr>
        <w:spacing w:line="276" w:lineRule="auto"/>
        <w:rPr>
          <w:rFonts w:ascii="Times New Roman" w:hAnsi="Times New Roman"/>
        </w:rPr>
      </w:pPr>
      <w:r w:rsidRPr="00790EE8">
        <w:rPr>
          <w:rFonts w:ascii="Times New Roman" w:hAnsi="Times New Roman"/>
          <w:b/>
        </w:rPr>
        <w:t xml:space="preserve">Anno scolastico:  </w:t>
      </w:r>
    </w:p>
    <w:p w14:paraId="258D1F64" w14:textId="77777777" w:rsidR="00E4380D" w:rsidRPr="00790EE8" w:rsidRDefault="00E4380D" w:rsidP="00E4380D">
      <w:pPr>
        <w:spacing w:line="276" w:lineRule="auto"/>
        <w:rPr>
          <w:rFonts w:ascii="Times New Roman" w:hAnsi="Times New Roman"/>
        </w:rPr>
      </w:pPr>
      <w:r w:rsidRPr="00790EE8">
        <w:rPr>
          <w:rFonts w:ascii="Times New Roman" w:hAnsi="Times New Roman"/>
          <w:b/>
        </w:rPr>
        <w:t>Alunno/a:</w:t>
      </w:r>
    </w:p>
    <w:p w14:paraId="31F9FB7F" w14:textId="77777777" w:rsidR="00E4380D" w:rsidRPr="00790EE8" w:rsidRDefault="00E4380D" w:rsidP="00E4380D">
      <w:pPr>
        <w:widowControl w:val="0"/>
        <w:kinsoku w:val="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Referente </w:t>
      </w:r>
      <w:r w:rsidRPr="00790EE8">
        <w:rPr>
          <w:rFonts w:ascii="Times New Roman" w:hAnsi="Times New Roman"/>
          <w:b/>
        </w:rPr>
        <w:t>BES</w:t>
      </w:r>
      <w:r w:rsidRPr="00790EE8">
        <w:rPr>
          <w:rFonts w:ascii="Times New Roman" w:hAnsi="Times New Roman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5"/>
        <w:gridCol w:w="563"/>
      </w:tblGrid>
      <w:tr w:rsidR="00E4380D" w:rsidRPr="00790EE8" w14:paraId="5C1E4125" w14:textId="77777777" w:rsidTr="001A7B00">
        <w:trPr>
          <w:trHeight w:val="396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20B8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  <w:bCs/>
              </w:rPr>
              <w:t xml:space="preserve">Alunno con disturbi specifici dell’apprendimento </w:t>
            </w:r>
            <w:proofErr w:type="gramStart"/>
            <w:r w:rsidRPr="00790EE8">
              <w:rPr>
                <w:rFonts w:ascii="Times New Roman" w:hAnsi="Times New Roman"/>
                <w:bCs/>
              </w:rPr>
              <w:t>( DSA</w:t>
            </w:r>
            <w:proofErr w:type="gramEnd"/>
            <w:r w:rsidRPr="00790EE8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041EF" w14:textId="77777777" w:rsidR="00E4380D" w:rsidRPr="00790EE8" w:rsidRDefault="00E4380D" w:rsidP="001A7B00">
            <w:pPr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E4380D" w:rsidRPr="00790EE8" w14:paraId="34F03048" w14:textId="77777777" w:rsidTr="001A7B00">
        <w:trPr>
          <w:trHeight w:val="396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601A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  <w:color w:val="000000"/>
              </w:rPr>
              <w:t>Alunno con svantaggio socio-economico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56DD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</w:p>
        </w:tc>
      </w:tr>
      <w:tr w:rsidR="00E4380D" w:rsidRPr="00790EE8" w14:paraId="2446DA7C" w14:textId="77777777" w:rsidTr="001A7B00">
        <w:trPr>
          <w:trHeight w:val="396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9056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  <w:color w:val="000000"/>
              </w:rPr>
              <w:t>Alunno con svantaggio linguistico e culturale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6887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</w:p>
        </w:tc>
      </w:tr>
      <w:tr w:rsidR="00E4380D" w:rsidRPr="00790EE8" w14:paraId="24DC1587" w14:textId="77777777" w:rsidTr="001A7B00">
        <w:trPr>
          <w:trHeight w:val="396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89FE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  <w:color w:val="000000"/>
              </w:rPr>
              <w:t>Alunno con disagio relazionale e/o comportamentale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97D2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</w:p>
        </w:tc>
      </w:tr>
      <w:tr w:rsidR="00E4380D" w:rsidRPr="00790EE8" w14:paraId="41083560" w14:textId="77777777" w:rsidTr="001A7B00">
        <w:trPr>
          <w:trHeight w:val="408"/>
        </w:trPr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2A566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790EE8">
              <w:rPr>
                <w:rFonts w:ascii="Times New Roman" w:hAnsi="Times New Roman"/>
              </w:rPr>
              <w:t>Alunno con difficoltà di apprendimento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0D39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</w:p>
        </w:tc>
      </w:tr>
    </w:tbl>
    <w:p w14:paraId="4DE998D5" w14:textId="77777777" w:rsidR="00E4380D" w:rsidRDefault="00E4380D" w:rsidP="00E4380D">
      <w:pPr>
        <w:tabs>
          <w:tab w:val="left" w:pos="720"/>
        </w:tabs>
        <w:suppressAutoHyphens/>
        <w:spacing w:after="0" w:line="240" w:lineRule="auto"/>
        <w:ind w:left="502"/>
        <w:rPr>
          <w:rFonts w:ascii="Times New Roman" w:hAnsi="Times New Roman"/>
        </w:rPr>
      </w:pPr>
    </w:p>
    <w:p w14:paraId="1E62133C" w14:textId="4DE10E2C" w:rsidR="00E4380D" w:rsidRDefault="00E4380D" w:rsidP="00E4380D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rPr>
          <w:rFonts w:ascii="Times New Roman" w:hAnsi="Times New Roman"/>
        </w:rPr>
      </w:pPr>
      <w:r w:rsidRPr="00790EE8">
        <w:rPr>
          <w:rFonts w:ascii="Times New Roman" w:hAnsi="Times New Roman"/>
        </w:rPr>
        <w:t>DATI GENERALI</w:t>
      </w:r>
    </w:p>
    <w:p w14:paraId="33889EF1" w14:textId="77777777" w:rsidR="00E4380D" w:rsidRPr="00790EE8" w:rsidRDefault="00E4380D" w:rsidP="00E4380D">
      <w:pPr>
        <w:tabs>
          <w:tab w:val="left" w:pos="720"/>
        </w:tabs>
        <w:spacing w:after="0" w:line="240" w:lineRule="auto"/>
        <w:ind w:left="720"/>
        <w:rPr>
          <w:rFonts w:ascii="Times New Roman" w:hAnsi="Times New Roman"/>
        </w:rPr>
      </w:pPr>
    </w:p>
    <w:tbl>
      <w:tblPr>
        <w:tblW w:w="0" w:type="auto"/>
        <w:tblInd w:w="-15" w:type="dxa"/>
        <w:tblLayout w:type="fixed"/>
        <w:tblLook w:val="04A0" w:firstRow="1" w:lastRow="0" w:firstColumn="1" w:lastColumn="0" w:noHBand="0" w:noVBand="1"/>
      </w:tblPr>
      <w:tblGrid>
        <w:gridCol w:w="3242"/>
        <w:gridCol w:w="6566"/>
      </w:tblGrid>
      <w:tr w:rsidR="00E4380D" w:rsidRPr="00790EE8" w14:paraId="7E08C703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465B9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Nome e Cognome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49A1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CC0DE97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C7A9C3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Data di nascita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8786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0E2D6F72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281D66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Classe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A40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39ED71EA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19262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Insegnante coordinatrice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99C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73577ABB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37E07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Diagnosi medico-specialistica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B39DB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Redatta in data</w:t>
            </w:r>
            <w:r>
              <w:rPr>
                <w:rFonts w:ascii="Times New Roman" w:hAnsi="Times New Roman"/>
              </w:rPr>
              <w:t>:</w:t>
            </w:r>
            <w:r w:rsidRPr="00790EE8">
              <w:rPr>
                <w:rFonts w:ascii="Times New Roman" w:hAnsi="Times New Roman"/>
              </w:rPr>
              <w:t xml:space="preserve"> </w:t>
            </w:r>
          </w:p>
          <w:p w14:paraId="62D74D5D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</w:rPr>
              <w:t>Da</w:t>
            </w:r>
            <w:r>
              <w:rPr>
                <w:rFonts w:ascii="Times New Roman" w:hAnsi="Times New Roman"/>
              </w:rPr>
              <w:t>:</w:t>
            </w:r>
          </w:p>
          <w:p w14:paraId="78BFDB92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Presso</w:t>
            </w:r>
            <w:r>
              <w:rPr>
                <w:rFonts w:ascii="Times New Roman" w:hAnsi="Times New Roman"/>
              </w:rPr>
              <w:t>:</w:t>
            </w:r>
            <w:r w:rsidRPr="00790EE8">
              <w:rPr>
                <w:rFonts w:ascii="Times New Roman" w:hAnsi="Times New Roman"/>
              </w:rPr>
              <w:t xml:space="preserve"> </w:t>
            </w:r>
          </w:p>
        </w:tc>
      </w:tr>
      <w:tr w:rsidR="00E4380D" w:rsidRPr="00790EE8" w14:paraId="012B44F1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0C3A2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 xml:space="preserve">Interventi pregressi e/o contemporanei al percorso scolastico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03C3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effettuati da:</w:t>
            </w:r>
          </w:p>
          <w:p w14:paraId="0DB2030A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presso:</w:t>
            </w:r>
          </w:p>
        </w:tc>
      </w:tr>
      <w:tr w:rsidR="00E4380D" w:rsidRPr="00790EE8" w14:paraId="2F6DFBB2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008EC4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lastRenderedPageBreak/>
              <w:t>Scolarizzazione pregressa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DE67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1520798D" w14:textId="77777777" w:rsidTr="001A7B00"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5DB32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Rapporti scuola-famiglia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CB8C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</w:p>
        </w:tc>
      </w:tr>
    </w:tbl>
    <w:p w14:paraId="19E3D8D6" w14:textId="77777777" w:rsidR="00E4380D" w:rsidRDefault="00E4380D" w:rsidP="00E4380D">
      <w:pPr>
        <w:rPr>
          <w:lang w:eastAsia="ar-SA"/>
        </w:rPr>
      </w:pPr>
    </w:p>
    <w:p w14:paraId="55024F93" w14:textId="77777777" w:rsidR="00E4380D" w:rsidRPr="00790EE8" w:rsidRDefault="00E4380D" w:rsidP="00E4380D">
      <w:pPr>
        <w:numPr>
          <w:ilvl w:val="0"/>
          <w:numId w:val="5"/>
        </w:numPr>
        <w:suppressAutoHyphens/>
        <w:spacing w:after="0" w:line="240" w:lineRule="auto"/>
        <w:rPr>
          <w:rFonts w:ascii="Times New Roman" w:hAnsi="Times New Roman"/>
        </w:rPr>
      </w:pPr>
      <w:r w:rsidRPr="00790EE8">
        <w:rPr>
          <w:rFonts w:ascii="Times New Roman" w:hAnsi="Times New Roman"/>
        </w:rPr>
        <w:t>FUNZIONAMENTO DELLE ABILITÀ DI LETTURA, SCRITTURA E CALCOLO</w:t>
      </w:r>
    </w:p>
    <w:p w14:paraId="54B39F54" w14:textId="77777777" w:rsidR="00E4380D" w:rsidRPr="00790EE8" w:rsidRDefault="00E4380D" w:rsidP="00E4380D">
      <w:pPr>
        <w:rPr>
          <w:rFonts w:ascii="Times New Roman" w:hAnsi="Times New Roman"/>
        </w:rPr>
      </w:pPr>
    </w:p>
    <w:tbl>
      <w:tblPr>
        <w:tblW w:w="98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"/>
        <w:gridCol w:w="1407"/>
        <w:gridCol w:w="1853"/>
        <w:gridCol w:w="3303"/>
        <w:gridCol w:w="3273"/>
        <w:gridCol w:w="30"/>
      </w:tblGrid>
      <w:tr w:rsidR="00E4380D" w:rsidRPr="00790EE8" w14:paraId="400EBD4F" w14:textId="77777777" w:rsidTr="001A7B00">
        <w:trPr>
          <w:gridBefore w:val="1"/>
          <w:wBefore w:w="19" w:type="dxa"/>
          <w:cantSplit/>
          <w:trHeight w:hRule="exact" w:val="56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44D0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  <w:p w14:paraId="7C3CEF5E" w14:textId="77777777" w:rsidR="00E4380D" w:rsidRPr="00790EE8" w:rsidRDefault="00E4380D" w:rsidP="001A7B00">
            <w:pPr>
              <w:rPr>
                <w:rFonts w:ascii="Times New Roman" w:hAnsi="Times New Roman"/>
              </w:rPr>
            </w:pPr>
          </w:p>
          <w:p w14:paraId="48B7EED2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 xml:space="preserve">        Lettura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51C9E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BC688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Elementi desunti dalla diagnosi</w:t>
            </w: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3F928" w14:textId="77777777" w:rsidR="00E4380D" w:rsidRDefault="00E4380D" w:rsidP="001A7B00">
            <w:pPr>
              <w:snapToGrid w:val="0"/>
              <w:rPr>
                <w:rFonts w:ascii="Times New Roman" w:hAnsi="Times New Roman"/>
                <w:b/>
              </w:rPr>
            </w:pPr>
            <w:r w:rsidRPr="00790EE8">
              <w:rPr>
                <w:rFonts w:ascii="Times New Roman" w:hAnsi="Times New Roman"/>
                <w:b/>
              </w:rPr>
              <w:t>Elementi desunti dall’osservazione in classe</w:t>
            </w:r>
          </w:p>
          <w:p w14:paraId="297A711D" w14:textId="77777777" w:rsidR="00E4380D" w:rsidRDefault="00E4380D" w:rsidP="001A7B00">
            <w:pPr>
              <w:snapToGrid w:val="0"/>
              <w:rPr>
                <w:rFonts w:ascii="Times New Roman" w:hAnsi="Times New Roman"/>
                <w:b/>
              </w:rPr>
            </w:pPr>
          </w:p>
          <w:p w14:paraId="5952297E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418E0B85" w14:textId="77777777" w:rsidTr="001A7B00">
        <w:trPr>
          <w:gridBefore w:val="1"/>
          <w:wBefore w:w="19" w:type="dxa"/>
          <w:cantSplit/>
          <w:trHeight w:hRule="exact" w:val="85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1081672E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Lettura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5FFD44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Velocità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84045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6D03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4DA27CC" w14:textId="77777777" w:rsidTr="001A7B00">
        <w:trPr>
          <w:gridBefore w:val="1"/>
          <w:wBefore w:w="19" w:type="dxa"/>
          <w:cantSplit/>
          <w:trHeight w:hRule="exact" w:val="591"/>
        </w:trPr>
        <w:tc>
          <w:tcPr>
            <w:tcW w:w="140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5CC2B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A782D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Correttezza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530BB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5EEE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1149F1F6" w14:textId="77777777" w:rsidTr="001A7B00">
        <w:trPr>
          <w:gridBefore w:val="1"/>
          <w:wBefore w:w="19" w:type="dxa"/>
          <w:cantSplit/>
          <w:trHeight w:val="135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3592D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4EA110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Comprensione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85B8A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AD99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02F180D7" w14:textId="77777777" w:rsidTr="001A7B00">
        <w:trPr>
          <w:gridBefore w:val="1"/>
          <w:wBefore w:w="19" w:type="dxa"/>
          <w:cantSplit/>
          <w:trHeight w:hRule="exact" w:val="75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D4331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Scrittura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BA146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Grafia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ADEC6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38A6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2E2F1969" w14:textId="77777777" w:rsidTr="001A7B00">
        <w:trPr>
          <w:gridBefore w:val="1"/>
          <w:wBefore w:w="19" w:type="dxa"/>
          <w:cantSplit/>
          <w:trHeight w:hRule="exact" w:val="1676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E86F68" w14:textId="77777777" w:rsidR="00E4380D" w:rsidRPr="00790EE8" w:rsidRDefault="00E4380D" w:rsidP="001A7B00">
            <w:pPr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69E3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Tipologia di errori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0354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8D42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DAEB265" w14:textId="77777777" w:rsidTr="001A7B00">
        <w:trPr>
          <w:gridBefore w:val="1"/>
          <w:wBefore w:w="19" w:type="dxa"/>
          <w:cantSplit/>
          <w:trHeight w:val="135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E8AB0" w14:textId="77777777" w:rsidR="00E4380D" w:rsidRPr="00790EE8" w:rsidRDefault="00E4380D" w:rsidP="001A7B00">
            <w:pPr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B6EF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Produzione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EC91D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6B2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1B2AD608" w14:textId="77777777" w:rsidTr="001A7B00">
        <w:trPr>
          <w:gridBefore w:val="1"/>
          <w:wBefore w:w="19" w:type="dxa"/>
          <w:cantSplit/>
          <w:trHeight w:hRule="exact" w:val="1148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FEABA0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  <w:p w14:paraId="620AF84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</w:rPr>
            </w:pPr>
            <w:r w:rsidRPr="00790EE8">
              <w:rPr>
                <w:rFonts w:ascii="Times New Roman" w:hAnsi="Times New Roman"/>
                <w:b/>
              </w:rPr>
              <w:t>Calcolo</w:t>
            </w:r>
          </w:p>
          <w:p w14:paraId="59E3D63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9E0A0C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Mentale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430D3" w14:textId="77777777" w:rsidR="00E4380D" w:rsidRPr="00790EE8" w:rsidRDefault="00E4380D" w:rsidP="001A7B00">
            <w:pPr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68C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3147EDF4" w14:textId="77777777" w:rsidTr="001A7B00">
        <w:trPr>
          <w:gridBefore w:val="1"/>
          <w:wBefore w:w="19" w:type="dxa"/>
          <w:cantSplit/>
          <w:trHeight w:val="135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61BD68" w14:textId="77777777" w:rsidR="00E4380D" w:rsidRPr="00790EE8" w:rsidRDefault="00E4380D" w:rsidP="001A7B00">
            <w:pPr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AC2A1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Per iscritto</w:t>
            </w:r>
          </w:p>
        </w:tc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D71F4C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8A53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6BE86967" w14:textId="77777777" w:rsidTr="001A7B00">
        <w:trPr>
          <w:gridAfter w:val="1"/>
          <w:wAfter w:w="30" w:type="dxa"/>
          <w:trHeight w:val="518"/>
        </w:trPr>
        <w:tc>
          <w:tcPr>
            <w:tcW w:w="9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0667C" w14:textId="77777777" w:rsidR="00E4380D" w:rsidRPr="00790EE8" w:rsidRDefault="00E4380D" w:rsidP="001A7B00">
            <w:pPr>
              <w:snapToGrid w:val="0"/>
              <w:spacing w:before="240" w:after="240"/>
              <w:rPr>
                <w:rFonts w:ascii="Times New Roman" w:hAnsi="Times New Roman"/>
                <w:b/>
                <w:bCs/>
                <w:w w:val="105"/>
                <w:lang w:eastAsia="ar-SA"/>
              </w:rPr>
            </w:pPr>
            <w:r w:rsidRPr="00790EE8">
              <w:rPr>
                <w:rFonts w:ascii="Times New Roman" w:hAnsi="Times New Roman"/>
                <w:b/>
                <w:bCs/>
                <w:w w:val="105"/>
              </w:rPr>
              <w:t>Lingue straniere: Inglese e Francese</w:t>
            </w:r>
          </w:p>
        </w:tc>
      </w:tr>
      <w:tr w:rsidR="00E4380D" w:rsidRPr="00790EE8" w14:paraId="0354F3E4" w14:textId="77777777" w:rsidTr="001A7B00">
        <w:trPr>
          <w:gridAfter w:val="1"/>
          <w:wAfter w:w="30" w:type="dxa"/>
          <w:trHeight w:val="1228"/>
        </w:trPr>
        <w:tc>
          <w:tcPr>
            <w:tcW w:w="9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083C3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iCs/>
                <w:w w:val="105"/>
                <w:lang w:eastAsia="ar-SA"/>
              </w:rPr>
            </w:pPr>
            <w:r w:rsidRPr="00790EE8">
              <w:rPr>
                <w:rFonts w:ascii="Times New Roman" w:hAnsi="Times New Roman"/>
                <w:iCs/>
                <w:w w:val="105"/>
              </w:rPr>
              <w:t xml:space="preserve">  Pronuncia difficoltosa</w:t>
            </w:r>
          </w:p>
          <w:p w14:paraId="506BA6AE" w14:textId="77777777" w:rsidR="00E4380D" w:rsidRPr="00790EE8" w:rsidRDefault="00E4380D" w:rsidP="001A7B00">
            <w:pPr>
              <w:widowControl w:val="0"/>
              <w:kinsoku w:val="0"/>
              <w:rPr>
                <w:rFonts w:ascii="Times New Roman" w:hAnsi="Times New Roman"/>
                <w:iCs/>
                <w:w w:val="105"/>
              </w:rPr>
            </w:pPr>
            <w:r w:rsidRPr="00790EE8">
              <w:rPr>
                <w:rFonts w:ascii="Times New Roman" w:hAnsi="Times New Roman"/>
                <w:iCs/>
                <w:w w:val="105"/>
              </w:rPr>
              <w:t xml:space="preserve">  Difficoltà di acquisizione degli automatismi grammaticali di base </w:t>
            </w:r>
          </w:p>
          <w:p w14:paraId="4CE64F0E" w14:textId="77777777" w:rsidR="00E4380D" w:rsidRPr="00790EE8" w:rsidRDefault="00E4380D" w:rsidP="001A7B00">
            <w:pPr>
              <w:widowControl w:val="0"/>
              <w:kinsoku w:val="0"/>
              <w:rPr>
                <w:rFonts w:ascii="Times New Roman" w:hAnsi="Times New Roman"/>
                <w:iCs/>
                <w:w w:val="105"/>
              </w:rPr>
            </w:pPr>
            <w:r w:rsidRPr="00790EE8">
              <w:rPr>
                <w:rFonts w:ascii="Times New Roman" w:hAnsi="Times New Roman"/>
                <w:iCs/>
                <w:w w:val="105"/>
              </w:rPr>
              <w:t xml:space="preserve">  Difficoltà nella scrittura </w:t>
            </w:r>
          </w:p>
          <w:p w14:paraId="3A73B0DD" w14:textId="77777777" w:rsidR="00E4380D" w:rsidRPr="00790EE8" w:rsidRDefault="00E4380D" w:rsidP="001A7B00">
            <w:pPr>
              <w:widowControl w:val="0"/>
              <w:kinsoku w:val="0"/>
              <w:rPr>
                <w:rFonts w:ascii="Times New Roman" w:hAnsi="Times New Roman"/>
                <w:iCs/>
                <w:w w:val="105"/>
                <w:lang w:eastAsia="ar-SA"/>
              </w:rPr>
            </w:pPr>
            <w:r w:rsidRPr="00790EE8">
              <w:rPr>
                <w:rFonts w:ascii="Times New Roman" w:hAnsi="Times New Roman"/>
                <w:iCs/>
                <w:w w:val="105"/>
              </w:rPr>
              <w:t xml:space="preserve">  Difficoltà acquisizione nuovo lessico</w:t>
            </w:r>
          </w:p>
        </w:tc>
      </w:tr>
    </w:tbl>
    <w:p w14:paraId="6D1D30FE" w14:textId="77777777" w:rsidR="00E4380D" w:rsidRDefault="00E4380D" w:rsidP="00E4380D">
      <w:pPr>
        <w:rPr>
          <w:rFonts w:ascii="Times New Roman" w:hAnsi="Times New Roman"/>
          <w:b/>
          <w:bCs/>
          <w:w w:val="105"/>
        </w:rPr>
      </w:pPr>
    </w:p>
    <w:p w14:paraId="13ED5ED7" w14:textId="77777777" w:rsidR="00E4380D" w:rsidRPr="00790EE8" w:rsidRDefault="00E4380D" w:rsidP="00E4380D">
      <w:pPr>
        <w:rPr>
          <w:rFonts w:ascii="Times New Roman" w:hAnsi="Times New Roman"/>
          <w:b/>
          <w:bCs/>
          <w:w w:val="105"/>
        </w:rPr>
      </w:pPr>
      <w:r w:rsidRPr="00790EE8">
        <w:rPr>
          <w:rFonts w:ascii="Times New Roman" w:hAnsi="Times New Roman"/>
          <w:b/>
          <w:bCs/>
          <w:w w:val="105"/>
        </w:rPr>
        <w:t>Altre caratteristiche del processo di apprendimento</w:t>
      </w:r>
    </w:p>
    <w:tbl>
      <w:tblPr>
        <w:tblW w:w="97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58"/>
        <w:gridCol w:w="3118"/>
        <w:gridCol w:w="3404"/>
      </w:tblGrid>
      <w:tr w:rsidR="00E4380D" w:rsidRPr="00790EE8" w14:paraId="07E20A13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5C0B24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241DE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Elementi desunti dalla diagnosi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CC944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Elementi desunti dall’osservazione in classe</w:t>
            </w:r>
          </w:p>
        </w:tc>
      </w:tr>
      <w:tr w:rsidR="00E4380D" w:rsidRPr="00790EE8" w14:paraId="5F26823D" w14:textId="77777777" w:rsidTr="001A7B00">
        <w:trPr>
          <w:trHeight w:val="503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A9429D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/>
                <w:bCs/>
                <w:w w:val="105"/>
                <w:lang w:eastAsia="ar-SA"/>
              </w:rPr>
            </w:pPr>
            <w:proofErr w:type="gramStart"/>
            <w:r w:rsidRPr="00790EE8">
              <w:rPr>
                <w:rFonts w:ascii="Times New Roman" w:hAnsi="Times New Roman"/>
                <w:b/>
                <w:bCs/>
                <w:w w:val="105"/>
              </w:rPr>
              <w:t>Proprietà  linguistica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D2DFE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Cs/>
                <w:w w:val="105"/>
                <w:lang w:eastAsia="ar-SA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A428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70C1EC01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5F58AB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/>
                <w:bCs/>
                <w:w w:val="105"/>
                <w:lang w:eastAsia="ar-SA"/>
              </w:rPr>
            </w:pPr>
            <w:r w:rsidRPr="00790EE8">
              <w:rPr>
                <w:rFonts w:ascii="Times New Roman" w:hAnsi="Times New Roman"/>
                <w:b/>
                <w:bCs/>
                <w:w w:val="105"/>
              </w:rPr>
              <w:t>Memoria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D97149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Cs/>
                <w:w w:val="105"/>
                <w:lang w:eastAsia="ar-SA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BDD3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2800B1C5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87D394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/>
                <w:bCs/>
                <w:w w:val="105"/>
                <w:lang w:eastAsia="ar-SA"/>
              </w:rPr>
            </w:pPr>
            <w:r w:rsidRPr="00790EE8">
              <w:rPr>
                <w:rFonts w:ascii="Times New Roman" w:hAnsi="Times New Roman"/>
                <w:b/>
                <w:bCs/>
                <w:w w:val="105"/>
              </w:rPr>
              <w:lastRenderedPageBreak/>
              <w:t>Attenzione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CCC04A" w14:textId="77777777" w:rsidR="00E4380D" w:rsidRPr="00790EE8" w:rsidRDefault="00E4380D" w:rsidP="001A7B00">
            <w:pPr>
              <w:widowControl w:val="0"/>
              <w:kinsoku w:val="0"/>
              <w:snapToGrid w:val="0"/>
              <w:rPr>
                <w:rFonts w:ascii="Times New Roman" w:hAnsi="Times New Roman"/>
                <w:bCs/>
                <w:w w:val="105"/>
                <w:lang w:eastAsia="ar-SA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9A37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11A27A0A" w14:textId="77777777" w:rsidTr="001A7B00">
        <w:trPr>
          <w:trHeight w:val="180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B0AC8E" w14:textId="77777777" w:rsidR="00E4380D" w:rsidRPr="00790EE8" w:rsidRDefault="00E4380D" w:rsidP="001A7B00">
            <w:pPr>
              <w:widowControl w:val="0"/>
              <w:kinsoku w:val="0"/>
              <w:snapToGrid w:val="0"/>
              <w:spacing w:before="120" w:after="120"/>
              <w:rPr>
                <w:rFonts w:ascii="Times New Roman" w:hAnsi="Times New Roman"/>
                <w:b/>
                <w:bCs/>
                <w:w w:val="105"/>
                <w:lang w:eastAsia="ar-SA"/>
              </w:rPr>
            </w:pPr>
            <w:proofErr w:type="spellStart"/>
            <w:r w:rsidRPr="00790EE8">
              <w:rPr>
                <w:rFonts w:ascii="Times New Roman" w:hAnsi="Times New Roman"/>
                <w:b/>
                <w:bCs/>
                <w:w w:val="105"/>
              </w:rPr>
              <w:t>Affaticabilità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D8A33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9865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</w:tbl>
    <w:p w14:paraId="21309658" w14:textId="77777777" w:rsidR="00E4380D" w:rsidRPr="00790EE8" w:rsidRDefault="00E4380D" w:rsidP="00E4380D">
      <w:pPr>
        <w:spacing w:before="280" w:after="280" w:line="360" w:lineRule="auto"/>
        <w:ind w:right="567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</w:rPr>
        <w:t xml:space="preserve">3. </w:t>
      </w:r>
      <w:r w:rsidRPr="00790EE8">
        <w:rPr>
          <w:rFonts w:ascii="Times New Roman" w:hAnsi="Times New Roman"/>
        </w:rPr>
        <w:t xml:space="preserve">ABILITÀ, ATTEGGIAMENTI E COMPORTAMENTI OSSERVABILI A SCUOLA </w:t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7"/>
        <w:gridCol w:w="1418"/>
        <w:gridCol w:w="1276"/>
        <w:gridCol w:w="1276"/>
        <w:gridCol w:w="1133"/>
      </w:tblGrid>
      <w:tr w:rsidR="00E4380D" w:rsidRPr="00790EE8" w14:paraId="61E76B81" w14:textId="77777777" w:rsidTr="001A7B00">
        <w:trPr>
          <w:trHeight w:val="287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47719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59DEB6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proofErr w:type="gramStart"/>
            <w:r w:rsidRPr="00790EE8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Molto  Adeguata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C1C3C8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Adeguata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80BD6E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Poco Adeguata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FDC68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0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>Non adeguata</w:t>
            </w:r>
          </w:p>
        </w:tc>
      </w:tr>
      <w:tr w:rsidR="00E4380D" w:rsidRPr="00790EE8" w14:paraId="70A64B84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141905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Consapevolezza delle proprie difficoltà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109089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5A8B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A56EBC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F360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1F243040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BF626" w14:textId="77777777" w:rsidR="00E4380D" w:rsidRPr="00790EE8" w:rsidRDefault="00E4380D" w:rsidP="001A7B00">
            <w:pPr>
              <w:snapToGrid w:val="0"/>
              <w:spacing w:before="120" w:after="120"/>
              <w:ind w:left="34"/>
              <w:rPr>
                <w:rFonts w:ascii="Times New Roman" w:hAnsi="Times New Roman"/>
                <w:spacing w:val="2"/>
                <w:lang w:eastAsia="ar-SA"/>
              </w:rPr>
            </w:pPr>
            <w:r w:rsidRPr="00790EE8">
              <w:rPr>
                <w:rFonts w:ascii="Times New Roman" w:hAnsi="Times New Roman"/>
                <w:spacing w:val="2"/>
              </w:rPr>
              <w:t>Autostima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0EE418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517A30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C9348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84D1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06D2845F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5BD76C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Regolarità frequenza scolastica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6431B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3E709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67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532EE6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CCE0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055FA307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2CF692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Accettazione e rispetto delle regole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FC1283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EEC6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009D5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5DEC2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0E78EE7E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FE0242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Svolgimento regolare dei compiti a casa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97916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973C6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F4F530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0E01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1FBEA177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21F1B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Autonomia nel lavoro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025A6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C13F2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07996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52EBC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3AEFF0F5" w14:textId="77777777" w:rsidTr="001A7B00">
        <w:trPr>
          <w:trHeight w:hRule="exact" w:val="454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450A6D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Relazioni con i compagni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ADDA47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9BB82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F55CC7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349B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  <w:tr w:rsidR="00E4380D" w:rsidRPr="00790EE8" w14:paraId="72D71547" w14:textId="77777777" w:rsidTr="001A7B00">
        <w:trPr>
          <w:trHeight w:hRule="exact" w:val="680"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FBA7E5" w14:textId="77777777" w:rsidR="00E4380D" w:rsidRPr="00790EE8" w:rsidRDefault="00E4380D" w:rsidP="001A7B00">
            <w:pPr>
              <w:snapToGrid w:val="0"/>
              <w:spacing w:before="120" w:after="120"/>
              <w:ind w:left="34"/>
              <w:rPr>
                <w:rFonts w:ascii="Times New Roman" w:hAnsi="Times New Roman"/>
                <w:spacing w:val="2"/>
                <w:lang w:eastAsia="ar-SA"/>
              </w:rPr>
            </w:pPr>
            <w:r w:rsidRPr="00790EE8">
              <w:rPr>
                <w:rFonts w:ascii="Times New Roman" w:hAnsi="Times New Roman"/>
                <w:spacing w:val="2"/>
              </w:rPr>
              <w:t>Capacità di mantenere un comportamento corretto (es. non disturba la classe)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64BB35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67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6EB0E1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67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846C4B" w14:textId="77777777" w:rsidR="00E4380D" w:rsidRPr="00790EE8" w:rsidRDefault="00E4380D" w:rsidP="001A7B00">
            <w:pPr>
              <w:pStyle w:val="Paragrafoelenco1"/>
              <w:snapToGrid w:val="0"/>
              <w:spacing w:before="144" w:after="0" w:line="240" w:lineRule="auto"/>
              <w:ind w:left="67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812A" w14:textId="77777777" w:rsidR="00E4380D" w:rsidRPr="00790EE8" w:rsidRDefault="00E4380D" w:rsidP="001A7B00">
            <w:pPr>
              <w:pStyle w:val="Paragrafoelenco1"/>
              <w:snapToGrid w:val="0"/>
              <w:spacing w:before="144"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</w:rPr>
            </w:pPr>
          </w:p>
        </w:tc>
      </w:tr>
    </w:tbl>
    <w:p w14:paraId="405829A6" w14:textId="77777777" w:rsidR="00E4380D" w:rsidRPr="00790EE8" w:rsidRDefault="00E4380D" w:rsidP="00E4380D">
      <w:pPr>
        <w:rPr>
          <w:rFonts w:ascii="Times New Roman" w:hAnsi="Times New Roman"/>
          <w:b/>
          <w:bCs/>
          <w:w w:val="105"/>
        </w:rPr>
      </w:pPr>
      <w:r w:rsidRPr="00790EE8">
        <w:rPr>
          <w:rFonts w:ascii="Times New Roman" w:hAnsi="Times New Roman"/>
          <w:b/>
          <w:bCs/>
          <w:w w:val="105"/>
        </w:rPr>
        <w:t>Strategie utilizzate nello studio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1"/>
        <w:gridCol w:w="1135"/>
        <w:gridCol w:w="1134"/>
        <w:gridCol w:w="1701"/>
        <w:gridCol w:w="567"/>
      </w:tblGrid>
      <w:tr w:rsidR="00E4380D" w:rsidRPr="00790EE8" w14:paraId="398562F7" w14:textId="77777777" w:rsidTr="001A7B00">
        <w:trPr>
          <w:gridAfter w:val="1"/>
          <w:wAfter w:w="567" w:type="dxa"/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28BAA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4C1BD" w14:textId="77777777" w:rsidR="00E4380D" w:rsidRPr="00790EE8" w:rsidRDefault="00E4380D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jc w:val="center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9465B" w14:textId="77777777" w:rsidR="00E4380D" w:rsidRPr="00B8732B" w:rsidRDefault="00E4380D" w:rsidP="001A7B00">
            <w:pPr>
              <w:jc w:val="center"/>
              <w:rPr>
                <w:rFonts w:ascii="Times New Roman" w:hAnsi="Times New Roman"/>
                <w:lang w:eastAsia="it-IT"/>
              </w:rPr>
            </w:pPr>
            <w:r>
              <w:rPr>
                <w:rFonts w:ascii="Times New Roman" w:hAnsi="Times New Roman"/>
                <w:lang w:eastAsia="it-IT"/>
              </w:rPr>
              <w:t>N</w:t>
            </w:r>
            <w:r w:rsidRPr="00B8732B">
              <w:rPr>
                <w:rFonts w:ascii="Times New Roman" w:hAnsi="Times New Roman"/>
                <w:lang w:eastAsia="it-IT"/>
              </w:rPr>
              <w:t>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CA9A" w14:textId="77777777" w:rsidR="00E4380D" w:rsidRPr="00B8732B" w:rsidRDefault="00E4380D" w:rsidP="001A7B00">
            <w:pPr>
              <w:rPr>
                <w:rFonts w:ascii="Times New Roman" w:hAnsi="Times New Roman"/>
                <w:lang w:eastAsia="it-IT"/>
              </w:rPr>
            </w:pPr>
            <w:r w:rsidRPr="00B8732B">
              <w:rPr>
                <w:rFonts w:ascii="Times New Roman" w:hAnsi="Times New Roman"/>
                <w:lang w:eastAsia="it-IT"/>
              </w:rPr>
              <w:t>Da potenziare</w:t>
            </w:r>
          </w:p>
        </w:tc>
      </w:tr>
      <w:tr w:rsidR="00E4380D" w:rsidRPr="00790EE8" w14:paraId="4ED84A6A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328295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Sottolinea, identifica parole chiave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C87AB4" w14:textId="77777777" w:rsidR="00E4380D" w:rsidRPr="00790EE8" w:rsidRDefault="00E4380D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18067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BBAF4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E3F562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61EB4317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BAC35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Costruisce schemi, mappe </w:t>
            </w:r>
            <w:proofErr w:type="gramStart"/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  diagrammi</w:t>
            </w:r>
            <w:proofErr w:type="gram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FA5615" w14:textId="77777777" w:rsidR="00E4380D" w:rsidRPr="00790EE8" w:rsidRDefault="00E4380D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C51B8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BDD0D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D02079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923C4E9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9AB84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Utilizza strumenti informatici (computer, correttore ortografico, software …)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5987A" w14:textId="77777777" w:rsidR="00E4380D" w:rsidRPr="00790EE8" w:rsidRDefault="00E4380D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A782F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59421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C490A7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0C3544C7" w14:textId="77777777" w:rsidTr="001A7B00">
        <w:trPr>
          <w:trHeight w:val="285"/>
        </w:trPr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45E958" w14:textId="77777777" w:rsidR="00E4380D" w:rsidRPr="00790EE8" w:rsidRDefault="00E4380D" w:rsidP="001A7B00">
            <w:pPr>
              <w:pStyle w:val="Paragrafoelenco1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Usa strategie di memorizzazione</w:t>
            </w:r>
            <w:proofErr w:type="gramStart"/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  (</w:t>
            </w:r>
            <w:proofErr w:type="gramEnd"/>
            <w:r w:rsidRPr="00790EE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immagini, colori, riquadrature…)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15D8D8" w14:textId="77777777" w:rsidR="00E4380D" w:rsidRPr="00790EE8" w:rsidRDefault="00E4380D" w:rsidP="001A7B00">
            <w:pPr>
              <w:pStyle w:val="Paragrafoelenco1"/>
              <w:tabs>
                <w:tab w:val="num" w:pos="432"/>
              </w:tabs>
              <w:snapToGrid w:val="0"/>
              <w:spacing w:after="0" w:line="240" w:lineRule="auto"/>
              <w:ind w:left="459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CA45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A8AD0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F041F6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</w:tbl>
    <w:p w14:paraId="729C4D19" w14:textId="77777777" w:rsidR="00E4380D" w:rsidRDefault="00E4380D" w:rsidP="00E4380D">
      <w:pPr>
        <w:spacing w:after="0" w:line="240" w:lineRule="auto"/>
        <w:rPr>
          <w:rFonts w:ascii="Times New Roman" w:hAnsi="Times New Roman"/>
        </w:rPr>
      </w:pPr>
    </w:p>
    <w:p w14:paraId="7146AADF" w14:textId="77777777" w:rsidR="00E4380D" w:rsidRDefault="00E4380D" w:rsidP="00E4380D">
      <w:pPr>
        <w:spacing w:after="0" w:line="240" w:lineRule="auto"/>
        <w:rPr>
          <w:rFonts w:ascii="Times New Roman" w:hAnsi="Times New Roman"/>
        </w:rPr>
      </w:pPr>
    </w:p>
    <w:p w14:paraId="3F161157" w14:textId="77777777" w:rsidR="00E4380D" w:rsidRPr="00790EE8" w:rsidRDefault="00E4380D" w:rsidP="00E4380D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</w:rPr>
      </w:pPr>
      <w:r w:rsidRPr="00790EE8">
        <w:rPr>
          <w:rFonts w:ascii="Times New Roman" w:hAnsi="Times New Roman"/>
        </w:rPr>
        <w:t>DIDATTICA PERSONALIZZATA</w:t>
      </w:r>
    </w:p>
    <w:p w14:paraId="4CA418D6" w14:textId="77777777" w:rsidR="00E4380D" w:rsidRPr="00790EE8" w:rsidRDefault="00E4380D" w:rsidP="00E4380D">
      <w:pPr>
        <w:rPr>
          <w:rFonts w:ascii="Times New Roman" w:hAnsi="Times New Roman"/>
          <w:b/>
        </w:rPr>
      </w:pPr>
      <w:r w:rsidRPr="00790EE8">
        <w:rPr>
          <w:rFonts w:ascii="Times New Roman" w:hAnsi="Times New Roman"/>
          <w:b/>
        </w:rPr>
        <w:t>Strategie e metodi di insegnamento generali:</w:t>
      </w:r>
    </w:p>
    <w:p w14:paraId="4E59A89A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790EE8">
        <w:rPr>
          <w:rFonts w:ascii="Times New Roman" w:hAnsi="Times New Roman" w:cs="Times New Roman"/>
          <w:i/>
        </w:rPr>
        <w:t xml:space="preserve">Organizzare il lavoro e il materiale: presentare una piccola quantità di lavoro per volta, evidenziare le informazioni essenziali, creare fogli di lavoro gerarchici, ridurre la presenza di stimoli distraenti sul foglio di lavoro </w:t>
      </w:r>
    </w:p>
    <w:p w14:paraId="60A5F422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790EE8">
        <w:rPr>
          <w:rFonts w:ascii="Times New Roman" w:hAnsi="Times New Roman" w:cs="Times New Roman"/>
          <w:i/>
        </w:rPr>
        <w:t xml:space="preserve">Organizzare il tempo: mantenere delle routine giornaliere, usare calendari e agende, evitare richieste particolarmente impegnative nell’ultima ora, alternare la didattica frontale con quella interattiva e creare un equilibrio tra le attività più o meno impegnative </w:t>
      </w:r>
    </w:p>
    <w:p w14:paraId="5993B489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</w:rPr>
      </w:pPr>
      <w:r w:rsidRPr="00790EE8">
        <w:rPr>
          <w:rFonts w:ascii="Times New Roman" w:hAnsi="Times New Roman" w:cs="Times New Roman"/>
          <w:i/>
        </w:rPr>
        <w:t>Fornire consegne e istruzioni chiare, sintetiche, passo-a- passo e fornendo esemplificazioni</w:t>
      </w:r>
    </w:p>
    <w:p w14:paraId="1281D319" w14:textId="77777777" w:rsidR="00E4380D" w:rsidRPr="00B8732B" w:rsidRDefault="00E4380D" w:rsidP="00E4380D">
      <w:pPr>
        <w:pStyle w:val="Paragrafoelenco"/>
        <w:numPr>
          <w:ilvl w:val="0"/>
          <w:numId w:val="2"/>
        </w:numPr>
        <w:suppressAutoHyphens w:val="0"/>
        <w:spacing w:after="0"/>
        <w:rPr>
          <w:rFonts w:ascii="Times New Roman" w:hAnsi="Times New Roman" w:cs="Times New Roman"/>
          <w:b/>
        </w:rPr>
      </w:pPr>
      <w:r w:rsidRPr="00790EE8">
        <w:rPr>
          <w:rFonts w:ascii="Times New Roman" w:hAnsi="Times New Roman" w:cs="Times New Roman"/>
          <w:i/>
        </w:rPr>
        <w:t>Sostenere l’autostima</w:t>
      </w:r>
    </w:p>
    <w:p w14:paraId="198C2C11" w14:textId="77777777" w:rsidR="00E4380D" w:rsidRDefault="00E4380D" w:rsidP="00E4380D">
      <w:pPr>
        <w:pStyle w:val="Paragrafoelenco"/>
        <w:suppressAutoHyphens w:val="0"/>
        <w:spacing w:after="0"/>
        <w:rPr>
          <w:rFonts w:ascii="Times New Roman" w:hAnsi="Times New Roman" w:cs="Times New Roman"/>
          <w:i/>
        </w:rPr>
      </w:pPr>
    </w:p>
    <w:p w14:paraId="318354AE" w14:textId="77777777" w:rsidR="00E4380D" w:rsidRPr="00790EE8" w:rsidRDefault="00E4380D" w:rsidP="00E4380D">
      <w:pPr>
        <w:pStyle w:val="Paragrafoelenco"/>
        <w:suppressAutoHyphens w:val="0"/>
        <w:spacing w:after="0"/>
        <w:rPr>
          <w:rFonts w:ascii="Times New Roman" w:hAnsi="Times New Roman" w:cs="Times New Roman"/>
          <w:b/>
        </w:rPr>
      </w:pPr>
    </w:p>
    <w:p w14:paraId="16545C26" w14:textId="77777777" w:rsidR="00E4380D" w:rsidRPr="00790EE8" w:rsidRDefault="00E4380D" w:rsidP="00E4380D">
      <w:pPr>
        <w:pStyle w:val="Paragrafoelenco"/>
        <w:suppressAutoHyphens w:val="0"/>
        <w:ind w:left="0"/>
        <w:rPr>
          <w:rFonts w:ascii="Times New Roman" w:hAnsi="Times New Roman" w:cs="Times New Roman"/>
          <w:b/>
        </w:rPr>
      </w:pPr>
      <w:r w:rsidRPr="00790EE8">
        <w:rPr>
          <w:rFonts w:ascii="Times New Roman" w:hAnsi="Times New Roman" w:cs="Times New Roman"/>
          <w:b/>
        </w:rPr>
        <w:lastRenderedPageBreak/>
        <w:t>Strategie e metodi di insegnamento per area:</w:t>
      </w:r>
    </w:p>
    <w:p w14:paraId="3D5FD57A" w14:textId="77777777" w:rsidR="00E4380D" w:rsidRPr="00790EE8" w:rsidRDefault="00E4380D" w:rsidP="00E4380D">
      <w:pPr>
        <w:rPr>
          <w:rFonts w:ascii="Times New Roman" w:hAnsi="Times New Roma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8"/>
        <w:gridCol w:w="7373"/>
      </w:tblGrid>
      <w:tr w:rsidR="00E4380D" w:rsidRPr="00790EE8" w14:paraId="7B961D5C" w14:textId="77777777" w:rsidTr="001A7B00"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8D8197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Macroarea linguistico-espressiva</w:t>
            </w:r>
          </w:p>
        </w:tc>
        <w:tc>
          <w:tcPr>
            <w:tcW w:w="7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13048" w14:textId="77777777" w:rsidR="00E4380D" w:rsidRPr="00790EE8" w:rsidRDefault="00E4380D" w:rsidP="001A7B00">
            <w:pPr>
              <w:pStyle w:val="Paragrafoelenco"/>
              <w:suppressAutoHyphens w:val="0"/>
              <w:ind w:left="64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4380D" w:rsidRPr="00790EE8" w14:paraId="7A15CDE5" w14:textId="77777777" w:rsidTr="001A7B00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F13F25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 xml:space="preserve">Macroarea </w:t>
            </w:r>
          </w:p>
          <w:p w14:paraId="6A10377F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logico-matematica-scientifica</w:t>
            </w:r>
          </w:p>
        </w:tc>
        <w:tc>
          <w:tcPr>
            <w:tcW w:w="73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2DE0C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7D6474AD" w14:textId="77777777" w:rsidTr="001A7B00"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88B797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Macroarea storico-</w:t>
            </w:r>
          </w:p>
          <w:p w14:paraId="64F7D6D2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geografica –sociale</w:t>
            </w:r>
          </w:p>
        </w:tc>
        <w:tc>
          <w:tcPr>
            <w:tcW w:w="737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9349F" w14:textId="77777777" w:rsidR="00E4380D" w:rsidRPr="00790EE8" w:rsidRDefault="00E4380D" w:rsidP="001A7B00">
            <w:pPr>
              <w:pStyle w:val="Paragrafoelenco"/>
              <w:suppressAutoHyphens w:val="0"/>
              <w:autoSpaceDE w:val="0"/>
              <w:autoSpaceDN w:val="0"/>
              <w:adjustRightInd w:val="0"/>
              <w:ind w:left="643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1DD048A" w14:textId="77777777" w:rsidR="00E4380D" w:rsidRDefault="00E4380D" w:rsidP="00E4380D">
      <w:pPr>
        <w:rPr>
          <w:rFonts w:ascii="Times New Roman" w:hAnsi="Times New Roman"/>
          <w:lang w:eastAsia="ar-SA"/>
        </w:rPr>
      </w:pPr>
    </w:p>
    <w:p w14:paraId="6703E6FD" w14:textId="77777777" w:rsidR="00E4380D" w:rsidRDefault="00E4380D" w:rsidP="00E4380D">
      <w:pPr>
        <w:rPr>
          <w:rFonts w:ascii="Times New Roman" w:hAnsi="Times New Roman"/>
          <w:lang w:eastAsia="ar-SA"/>
        </w:rPr>
      </w:pPr>
    </w:p>
    <w:p w14:paraId="1BC17558" w14:textId="77777777" w:rsidR="00E4380D" w:rsidRDefault="00E4380D" w:rsidP="00E4380D">
      <w:pPr>
        <w:rPr>
          <w:rFonts w:ascii="Times New Roman" w:hAnsi="Times New Roman"/>
          <w:lang w:eastAsia="ar-SA"/>
        </w:rPr>
      </w:pPr>
    </w:p>
    <w:p w14:paraId="67BF66FD" w14:textId="77777777" w:rsidR="00E4380D" w:rsidRPr="00790EE8" w:rsidRDefault="00E4380D" w:rsidP="00E4380D">
      <w:pPr>
        <w:rPr>
          <w:rFonts w:ascii="Times New Roman" w:hAnsi="Times New Roman"/>
          <w:lang w:eastAsia="ar-SA"/>
        </w:rPr>
      </w:pPr>
    </w:p>
    <w:p w14:paraId="34DEF6B1" w14:textId="77777777" w:rsidR="00E4380D" w:rsidRPr="00790EE8" w:rsidRDefault="00E4380D" w:rsidP="00E4380D">
      <w:pPr>
        <w:rPr>
          <w:rFonts w:ascii="Times New Roman" w:hAnsi="Times New Roman"/>
          <w:b/>
        </w:rPr>
      </w:pPr>
    </w:p>
    <w:p w14:paraId="68AAA4A9" w14:textId="77777777" w:rsidR="00E4380D" w:rsidRPr="00790EE8" w:rsidRDefault="00E4380D" w:rsidP="00E4380D">
      <w:pPr>
        <w:rPr>
          <w:rFonts w:ascii="Times New Roman" w:hAnsi="Times New Roman"/>
          <w:b/>
        </w:rPr>
      </w:pPr>
      <w:r w:rsidRPr="00790EE8">
        <w:rPr>
          <w:rFonts w:ascii="Times New Roman" w:hAnsi="Times New Roman"/>
          <w:b/>
        </w:rPr>
        <w:t>Misure dispensative/strumenti compensativi: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7656"/>
      </w:tblGrid>
      <w:tr w:rsidR="00E4380D" w:rsidRPr="00790EE8" w14:paraId="4C608D70" w14:textId="77777777" w:rsidTr="001A7B00"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7BE8B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Macroarea linguistico-espressiva</w:t>
            </w:r>
          </w:p>
        </w:tc>
        <w:tc>
          <w:tcPr>
            <w:tcW w:w="7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BC85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C6E0FDF" w14:textId="77777777" w:rsidTr="001A7B00">
        <w:tc>
          <w:tcPr>
            <w:tcW w:w="198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F1EDC80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 xml:space="preserve">Macroarea </w:t>
            </w:r>
          </w:p>
          <w:p w14:paraId="4DFDFA08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logico-matematica-scientifica</w:t>
            </w:r>
          </w:p>
        </w:tc>
        <w:tc>
          <w:tcPr>
            <w:tcW w:w="765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236DF57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6F82A07A" w14:textId="77777777" w:rsidTr="001A7B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3C8B6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Macroarea storico-geografica-</w:t>
            </w:r>
          </w:p>
          <w:p w14:paraId="5017BAC5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Sociale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EA7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516FFF4A" w14:textId="77777777" w:rsidTr="001A7B0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67B4" w14:textId="77777777" w:rsidR="00E4380D" w:rsidRPr="00790EE8" w:rsidRDefault="00E4380D" w:rsidP="001A7B00">
            <w:pPr>
              <w:pStyle w:val="Contenutotabella"/>
              <w:snapToGrid w:val="0"/>
              <w:rPr>
                <w:b/>
              </w:rPr>
            </w:pPr>
            <w:r w:rsidRPr="00790EE8">
              <w:rPr>
                <w:b/>
              </w:rPr>
              <w:t>Lingue straniere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0FC5" w14:textId="77777777" w:rsidR="00E4380D" w:rsidRPr="00790EE8" w:rsidRDefault="00E4380D" w:rsidP="001A7B00">
            <w:pPr>
              <w:pStyle w:val="Paragrafoelenco"/>
              <w:suppressAutoHyphens w:val="0"/>
              <w:autoSpaceDE w:val="0"/>
              <w:autoSpaceDN w:val="0"/>
              <w:adjustRightInd w:val="0"/>
              <w:ind w:left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50A18F86" w14:textId="77777777" w:rsidR="00E4380D" w:rsidRPr="00790EE8" w:rsidRDefault="00E4380D" w:rsidP="00E4380D">
      <w:pPr>
        <w:ind w:left="720"/>
        <w:rPr>
          <w:rFonts w:ascii="Times New Roman" w:hAnsi="Times New Roman"/>
          <w:lang w:eastAsia="ar-SA"/>
        </w:rPr>
      </w:pPr>
    </w:p>
    <w:p w14:paraId="610BF91F" w14:textId="77777777" w:rsidR="00E4380D" w:rsidRPr="00790EE8" w:rsidRDefault="00E4380D" w:rsidP="00E4380D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</w:rPr>
      </w:pPr>
      <w:r w:rsidRPr="00790EE8">
        <w:rPr>
          <w:rFonts w:ascii="Times New Roman" w:hAnsi="Times New Roman"/>
        </w:rPr>
        <w:t>VALUTAZIONE</w:t>
      </w:r>
    </w:p>
    <w:p w14:paraId="2360F441" w14:textId="77777777" w:rsidR="00E4380D" w:rsidRPr="00790EE8" w:rsidRDefault="00E4380D" w:rsidP="00E4380D">
      <w:pPr>
        <w:rPr>
          <w:rFonts w:ascii="Times New Roman" w:hAnsi="Times New Roman"/>
          <w:b/>
        </w:rPr>
      </w:pPr>
      <w:r w:rsidRPr="00790EE8">
        <w:rPr>
          <w:rFonts w:ascii="Times New Roman" w:hAnsi="Times New Roman"/>
          <w:b/>
        </w:rPr>
        <w:t>L'alunno, nella valutazione delle diverse discipline, si avvarrà di:</w:t>
      </w:r>
    </w:p>
    <w:p w14:paraId="59871ADB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Concordare le interrogazioni/verifiche (una sola al giorno);</w:t>
      </w:r>
    </w:p>
    <w:p w14:paraId="2F1E3B12" w14:textId="77777777" w:rsidR="00E4380D" w:rsidRPr="00790EE8" w:rsidRDefault="00E4380D" w:rsidP="00E4380D">
      <w:pPr>
        <w:numPr>
          <w:ilvl w:val="0"/>
          <w:numId w:val="2"/>
        </w:numPr>
        <w:spacing w:after="0" w:line="240" w:lineRule="auto"/>
        <w:rPr>
          <w:rFonts w:ascii="Times New Roman" w:hAnsi="Times New Roman"/>
        </w:rPr>
      </w:pPr>
      <w:r w:rsidRPr="00790EE8">
        <w:rPr>
          <w:rFonts w:ascii="Times New Roman" w:hAnsi="Times New Roman"/>
        </w:rPr>
        <w:t>Valutare tenendo conto maggiormente del contenuto, più che della forma e ortografia;</w:t>
      </w:r>
    </w:p>
    <w:p w14:paraId="35CCF084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Privilegiare interrogazioni orali o test a risposta multipla;</w:t>
      </w:r>
    </w:p>
    <w:p w14:paraId="1233BCAA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Prevedere verifiche orali a co</w:t>
      </w:r>
      <w:r>
        <w:rPr>
          <w:rFonts w:ascii="Times New Roman" w:hAnsi="Times New Roman" w:cs="Times New Roman"/>
        </w:rPr>
        <w:t>mpensazione di quelle scritte (</w:t>
      </w:r>
      <w:r w:rsidRPr="00790EE8">
        <w:rPr>
          <w:rFonts w:ascii="Times New Roman" w:hAnsi="Times New Roman" w:cs="Times New Roman"/>
        </w:rPr>
        <w:t>soprattutto per le lingue straniere);</w:t>
      </w:r>
    </w:p>
    <w:p w14:paraId="65D98EE3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Far usare strumenti e mediatori didattici nelle prove sia scritte sia orali;</w:t>
      </w:r>
    </w:p>
    <w:p w14:paraId="664B7F17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Introdurre prove informatizzate;</w:t>
      </w:r>
    </w:p>
    <w:p w14:paraId="79579362" w14:textId="77777777" w:rsidR="00E4380D" w:rsidRPr="00790EE8" w:rsidRDefault="00E4380D" w:rsidP="00E4380D">
      <w:pPr>
        <w:pStyle w:val="Paragrafoelenco"/>
        <w:numPr>
          <w:ilvl w:val="0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Programmare tempi più lunghi per l’esecuzione delle prove;</w:t>
      </w:r>
    </w:p>
    <w:p w14:paraId="2FBE045F" w14:textId="77777777" w:rsidR="00E4380D" w:rsidRPr="00790EE8" w:rsidRDefault="00E4380D" w:rsidP="00E4380D">
      <w:pPr>
        <w:pStyle w:val="Paragrafoelenco"/>
        <w:suppressAutoHyphens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7BA8E66" w14:textId="77777777" w:rsidR="00E4380D" w:rsidRPr="00790EE8" w:rsidRDefault="00E4380D" w:rsidP="00E4380D">
      <w:pPr>
        <w:autoSpaceDE w:val="0"/>
        <w:rPr>
          <w:rFonts w:ascii="Times New Roman" w:hAnsi="Times New Roman"/>
          <w:b/>
        </w:rPr>
      </w:pPr>
      <w:r w:rsidRPr="00790EE8">
        <w:rPr>
          <w:rFonts w:ascii="Times New Roman" w:hAnsi="Times New Roman"/>
          <w:b/>
        </w:rPr>
        <w:lastRenderedPageBreak/>
        <w:t>Strategie metodologiche e didattiche da adottare in tutte le discipline di studio:</w:t>
      </w:r>
    </w:p>
    <w:p w14:paraId="3AF5A962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  <w:bCs/>
        </w:rPr>
        <w:t>Incoraggiare l’apprendimento collaborativo</w:t>
      </w:r>
      <w:r w:rsidRPr="00790EE8">
        <w:rPr>
          <w:rFonts w:ascii="Times New Roman" w:hAnsi="Times New Roman" w:cs="Times New Roman"/>
        </w:rPr>
        <w:t>;</w:t>
      </w:r>
    </w:p>
    <w:p w14:paraId="7D6FF5A1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 xml:space="preserve">Favorire le attività in piccolo gruppo e il tutoraggio; </w:t>
      </w:r>
    </w:p>
    <w:p w14:paraId="4B2F2A4F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Promuovere la consapevolezza del proprio modo di apprendere;</w:t>
      </w:r>
    </w:p>
    <w:p w14:paraId="6B76E63F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Privilegiare l’apprendimento esperienziale e laboratoriale;</w:t>
      </w:r>
    </w:p>
    <w:p w14:paraId="4B6BFF04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Sollecitare le conoscenze precedenti per introdurre nuovi argomenti e creare aspettative;</w:t>
      </w:r>
    </w:p>
    <w:p w14:paraId="0923074F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Sviluppare processi di autovalutazione e autocontrollo delle proprie strategie di apprendimento;</w:t>
      </w:r>
    </w:p>
    <w:p w14:paraId="1FDC26C9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Individuare </w:t>
      </w:r>
      <w:proofErr w:type="gramStart"/>
      <w:r w:rsidRPr="00790EE8">
        <w:rPr>
          <w:rFonts w:ascii="Times New Roman" w:hAnsi="Times New Roman" w:cs="Times New Roman"/>
        </w:rPr>
        <w:t>mediatori  didattici</w:t>
      </w:r>
      <w:proofErr w:type="gramEnd"/>
      <w:r w:rsidRPr="00790EE8">
        <w:rPr>
          <w:rFonts w:ascii="Times New Roman" w:hAnsi="Times New Roman" w:cs="Times New Roman"/>
        </w:rPr>
        <w:t xml:space="preserve"> che facilitano l’apprendimento  (immagini, schemi, mappe,);</w:t>
      </w:r>
    </w:p>
    <w:p w14:paraId="5BC8B2A0" w14:textId="77777777" w:rsidR="00E4380D" w:rsidRPr="00790EE8" w:rsidRDefault="00E4380D" w:rsidP="00E4380D">
      <w:pPr>
        <w:pStyle w:val="Paragrafoelenco"/>
        <w:numPr>
          <w:ilvl w:val="0"/>
          <w:numId w:val="4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</w:rPr>
      </w:pPr>
      <w:r w:rsidRPr="00790EE8">
        <w:rPr>
          <w:rFonts w:ascii="Times New Roman" w:hAnsi="Times New Roman" w:cs="Times New Roman"/>
        </w:rPr>
        <w:t>Valorizzare nella didattica dei linguaggi comunica</w:t>
      </w:r>
      <w:r>
        <w:rPr>
          <w:rFonts w:ascii="Times New Roman" w:hAnsi="Times New Roman" w:cs="Times New Roman"/>
        </w:rPr>
        <w:t>tivi altri dal codice scritto (</w:t>
      </w:r>
      <w:r w:rsidRPr="00790EE8">
        <w:rPr>
          <w:rFonts w:ascii="Times New Roman" w:hAnsi="Times New Roman" w:cs="Times New Roman"/>
        </w:rPr>
        <w:t>linguaggio iconografico, parlato), utilizzando mediatori didattici quali immagini, disegni e riepiloghi a voce;</w:t>
      </w:r>
    </w:p>
    <w:p w14:paraId="3D799A83" w14:textId="77777777" w:rsidR="00E4380D" w:rsidRPr="00790EE8" w:rsidRDefault="00E4380D" w:rsidP="00E4380D">
      <w:pPr>
        <w:pStyle w:val="Paragrafoelenco"/>
        <w:tabs>
          <w:tab w:val="left" w:pos="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0"/>
        <w:gridCol w:w="360"/>
        <w:gridCol w:w="435"/>
        <w:gridCol w:w="338"/>
        <w:gridCol w:w="355"/>
        <w:gridCol w:w="360"/>
        <w:gridCol w:w="360"/>
        <w:gridCol w:w="360"/>
        <w:gridCol w:w="778"/>
        <w:gridCol w:w="425"/>
        <w:gridCol w:w="426"/>
        <w:gridCol w:w="567"/>
        <w:gridCol w:w="567"/>
      </w:tblGrid>
      <w:tr w:rsidR="00E4380D" w:rsidRPr="00790EE8" w14:paraId="511FF4A0" w14:textId="77777777" w:rsidTr="001A7B00">
        <w:trPr>
          <w:cantSplit/>
          <w:trHeight w:val="1288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6D20" w14:textId="77777777" w:rsidR="00E4380D" w:rsidRPr="00790EE8" w:rsidRDefault="00E4380D" w:rsidP="001A7B00">
            <w:pPr>
              <w:autoSpaceDE w:val="0"/>
              <w:jc w:val="center"/>
              <w:rPr>
                <w:rFonts w:ascii="Times New Roman" w:hAnsi="Times New Roman"/>
                <w:b/>
                <w:lang w:eastAsia="ar-SA"/>
              </w:rPr>
            </w:pPr>
          </w:p>
          <w:p w14:paraId="394C6727" w14:textId="77777777" w:rsidR="00E4380D" w:rsidRPr="00790EE8" w:rsidRDefault="00E4380D" w:rsidP="001A7B00">
            <w:pPr>
              <w:autoSpaceDE w:val="0"/>
              <w:jc w:val="center"/>
              <w:rPr>
                <w:rFonts w:ascii="Times New Roman" w:hAnsi="Times New Roman"/>
                <w:b/>
              </w:rPr>
            </w:pPr>
          </w:p>
          <w:p w14:paraId="431E06D4" w14:textId="77777777" w:rsidR="00E4380D" w:rsidRPr="00790EE8" w:rsidRDefault="00E4380D" w:rsidP="001A7B00">
            <w:pPr>
              <w:autoSpaceDE w:val="0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Discipline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F8CDAD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Italiano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F75DCE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Storia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D6A0B2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Geografia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0DFA60E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Matematica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F23550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Scienze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F409D0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Inglese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92962E7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Francese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3C418F4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proofErr w:type="gramStart"/>
            <w:r w:rsidRPr="00790EE8">
              <w:rPr>
                <w:rFonts w:ascii="Times New Roman" w:hAnsi="Times New Roman"/>
                <w:b/>
              </w:rPr>
              <w:t>Disegno  e</w:t>
            </w:r>
            <w:proofErr w:type="gramEnd"/>
            <w:r w:rsidRPr="00790EE8">
              <w:rPr>
                <w:rFonts w:ascii="Times New Roman" w:hAnsi="Times New Roman"/>
                <w:b/>
              </w:rPr>
              <w:t xml:space="preserve"> Storia dell’arte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FE04BC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Musica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086DB2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Educazione Fisica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E6537DC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Religione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1C9F81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Tecnologia</w:t>
            </w:r>
          </w:p>
        </w:tc>
      </w:tr>
      <w:tr w:rsidR="00E4380D" w:rsidRPr="00790EE8" w14:paraId="45DA5870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730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STRUMENTI COMPENSATIVI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58F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CC0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DE0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19F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28D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E52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A8B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604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98B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B57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24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B4C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06CB64B8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9D3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Mappe mentali per anticipare gli argomenti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7A1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6FE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FF8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113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909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D4F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D4B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2C0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B1B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556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2D4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189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9904BD3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ABD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Mappe concettuali per anticipare gli argomenti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AF3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0BA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9EA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125F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B330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5E6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342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0EB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45F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C7E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EB7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37E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3612D0FF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B77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Schemi di comprensione del testo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12E7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A4C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2410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CE9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5CA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538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1CD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5A8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271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77B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A9E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F25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6A014F97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A02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Schemi di sviluppo per l’elaborazione di un testo scritto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BA8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F71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6D2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D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25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D38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49B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09F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EE5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86D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DC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7AF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14D7E9A2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7549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Lettura ad alta voce da parte dell’insegnante a tutta la classe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B43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84E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C95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DB8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9F3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AEC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6E1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927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2DF5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710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1FB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7BB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25C25C1C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B0B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Lettura concordata (tempo, testo)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0D3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A07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A74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5BE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C81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FB4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E17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195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F0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99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F22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FF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71DC42B9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6EC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Semplificazione del lessico specifico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4CA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1DA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62B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03C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1E4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BDD8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DD4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B1CE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4B9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F98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C53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0E5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1280F655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9D9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 xml:space="preserve">Tabelle riassuntive delle regole </w:t>
            </w:r>
          </w:p>
          <w:p w14:paraId="41C31A7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(grammaticali e ortografiche)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912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99A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61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FB6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BA5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757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21D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F2E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22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A4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9F3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F0A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7BE07F41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C3F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Tabelle riassuntive delle formule matematiche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C83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7EC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9D4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099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647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E4F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F3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F7F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697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C1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F44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36E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17234829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CF0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Tavola pitagorica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26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15B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B4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5985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605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190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6A6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8A8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E46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7C2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203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AE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44445703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4135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Tabella delle unità di misura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BD6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D5B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70E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E45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29A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CF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20C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55D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0F1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CEF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7DC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D69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2BE55F66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DBF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Tabelle delle procedure di calcolo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7BD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2E3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92C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CEF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A35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F5C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923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D17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2ED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2CC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4C6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905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5765E8A6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9C1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Calcolatrice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4C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AEF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568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AC5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794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76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F76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79A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7EF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C95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CE9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A1C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7F6C9563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048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Computer per video scrittura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12F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C99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F48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B1A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DA6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55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893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3E4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C79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B71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AEA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EB5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185D3AED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F1E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lastRenderedPageBreak/>
              <w:t>Utilizzo di cartine geografiche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C76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482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232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D22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E7B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D38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307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558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893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F28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A5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87A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  <w:p w14:paraId="7F52F1A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</w:rPr>
            </w:pPr>
          </w:p>
          <w:p w14:paraId="2C0D615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5A3933A5" w14:textId="77777777" w:rsidTr="001A7B00">
        <w:trPr>
          <w:cantSplit/>
          <w:trHeight w:val="1311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5F8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1F982E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Italiano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1E0A41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Storia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7C4EE2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Geografia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EB03E6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Matematica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01798E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Scienze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5A0FEC0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Inglese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59CE23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Francese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45EC01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proofErr w:type="gramStart"/>
            <w:r w:rsidRPr="00790EE8">
              <w:rPr>
                <w:rFonts w:ascii="Times New Roman" w:hAnsi="Times New Roman"/>
                <w:b/>
              </w:rPr>
              <w:t>Disegno  e</w:t>
            </w:r>
            <w:proofErr w:type="gramEnd"/>
            <w:r w:rsidRPr="00790EE8">
              <w:rPr>
                <w:rFonts w:ascii="Times New Roman" w:hAnsi="Times New Roman"/>
                <w:b/>
              </w:rPr>
              <w:t xml:space="preserve"> Storia dell’arte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17BD3A8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Musica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673A016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Educazione Fisica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CD12D7B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Religione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CA9815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Tecnologi</w:t>
            </w:r>
          </w:p>
        </w:tc>
      </w:tr>
      <w:tr w:rsidR="00E4380D" w:rsidRPr="00790EE8" w14:paraId="6246C544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2ED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MISURE DISPENSATIVE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99A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169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7D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1AD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AB1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4F2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1F3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EE0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37B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4C8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B4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665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4B0AA41C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A6A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Scrittura veloce sotto dettatura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620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83D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3B5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BAC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B6D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FA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ECD6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B8E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05E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7CC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F26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F75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1D6291CC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9D5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 xml:space="preserve">Copiare dalla lavagna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E96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825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2C1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B0A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838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C1B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6F3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1E0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969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E03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C6B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73D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791957AD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E8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Dispensa dell’esecuzione completa dei compiti per casa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FD2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26C8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B3DA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271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FED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560C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BB3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AE9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768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D2B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B77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0A1B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151BC093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726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Lettura ad alta voce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71E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2D6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552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DAD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6F9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1B1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51B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1C0B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9F18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E73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9152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D1E2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153CAD70" w14:textId="77777777" w:rsidTr="001A7B00">
        <w:trPr>
          <w:cantSplit/>
          <w:trHeight w:val="765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968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Apprendimento mnemonico di concetti, regole senza l’ausilio di mappe, schede o tabelle.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68BB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C63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504F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564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379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719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A03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A52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286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A8F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4E7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A2EA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07183686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635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MODALITA’ DI VERIFICA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457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9A3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EBB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BCB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0A3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568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CA5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6BA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00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CD3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E96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411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5B7F0B78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6F7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Tempi più lunghi per l’esecuzione delle prove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4E2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94B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538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1F1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506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2954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A92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128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012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460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727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A6B3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6FBA1646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DE2D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 xml:space="preserve">Verifiche con esercizi </w:t>
            </w:r>
            <w:proofErr w:type="gramStart"/>
            <w:r w:rsidRPr="00790EE8">
              <w:rPr>
                <w:rFonts w:ascii="Times New Roman" w:hAnsi="Times New Roman"/>
              </w:rPr>
              <w:t>personalizzati  a</w:t>
            </w:r>
            <w:proofErr w:type="gramEnd"/>
            <w:r w:rsidRPr="00790EE8">
              <w:rPr>
                <w:rFonts w:ascii="Times New Roman" w:hAnsi="Times New Roman"/>
              </w:rPr>
              <w:t xml:space="preserve"> difficoltà graduale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3272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10C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D42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C44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1DA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6B0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156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13C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4300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5C2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EF3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A2F0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023483C9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55E4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Programmazione di una sola verifica al giorno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FA4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7F3C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D05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4B34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D99C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61D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F4B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874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2E8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A23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37F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17C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568FF739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077B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Programmazione anticipata delle verifiche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E263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D2D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D81E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5CE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BA0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694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997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424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616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C00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9FF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9A6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32ECBB0D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1A1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Concordare gli argomenti oggetto di verifica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138F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7BD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3A6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63F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35A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E90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EB6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F46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3A4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A39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62E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F97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55FF2B70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B3C5" w14:textId="77777777" w:rsidR="00E4380D" w:rsidRPr="00790EE8" w:rsidRDefault="00E4380D" w:rsidP="001A7B00">
            <w:pPr>
              <w:autoSpaceDE w:val="0"/>
              <w:spacing w:after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Utilizzo di mappe concettuali/mentali e/o schemi guida durante le verifiche scritte e/o orali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626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1C4F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D05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E0E2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C2B0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C496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800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92A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B62D7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BF3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F35A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85C8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4D944C57" w14:textId="77777777" w:rsidTr="001A7B00">
        <w:trPr>
          <w:cantSplit/>
          <w:trHeight w:val="1140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431A" w14:textId="77777777" w:rsidR="00E4380D" w:rsidRDefault="00E4380D" w:rsidP="001A7B00">
            <w:pPr>
              <w:autoSpaceDE w:val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</w:rPr>
              <w:t>Lettura da parte dell’insegnante delle consegne</w:t>
            </w:r>
          </w:p>
          <w:p w14:paraId="584506FF" w14:textId="77777777" w:rsidR="00E4380D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</w:p>
          <w:p w14:paraId="6B2A5A92" w14:textId="77777777" w:rsidR="00E4380D" w:rsidRPr="00790EE8" w:rsidRDefault="00E4380D" w:rsidP="001A7B00">
            <w:pPr>
              <w:autoSpaceDE w:val="0"/>
              <w:spacing w:after="12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8F7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C9B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1FE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4B9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B62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735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1EE6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2ADC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30B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ACC5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03C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50E6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  <w:tr w:rsidR="00E4380D" w:rsidRPr="00790EE8" w14:paraId="699F6625" w14:textId="77777777" w:rsidTr="001A7B00">
        <w:trPr>
          <w:cantSplit/>
          <w:trHeight w:val="1412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75B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34D5AE5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Italiano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9A50199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Storia</w:t>
            </w: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A3B0E78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Geografia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A6DACD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Matematica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A24AFB5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Scienze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75864C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Inglese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ADFFC1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Francese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539698E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proofErr w:type="gramStart"/>
            <w:r w:rsidRPr="00790EE8">
              <w:rPr>
                <w:rFonts w:ascii="Times New Roman" w:hAnsi="Times New Roman"/>
                <w:b/>
              </w:rPr>
              <w:t>Disegno  e</w:t>
            </w:r>
            <w:proofErr w:type="gramEnd"/>
            <w:r w:rsidRPr="00790EE8">
              <w:rPr>
                <w:rFonts w:ascii="Times New Roman" w:hAnsi="Times New Roman"/>
                <w:b/>
              </w:rPr>
              <w:t xml:space="preserve"> Storia dell’arte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932948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Musica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6A36794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Educazione Fisica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5C969FD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Religione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AF3E4DB" w14:textId="77777777" w:rsidR="00E4380D" w:rsidRPr="00790EE8" w:rsidRDefault="00E4380D" w:rsidP="001A7B00">
            <w:pPr>
              <w:autoSpaceDE w:val="0"/>
              <w:ind w:left="113" w:right="113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t>Tecnologia</w:t>
            </w:r>
          </w:p>
        </w:tc>
      </w:tr>
      <w:tr w:rsidR="00E4380D" w:rsidRPr="00790EE8" w14:paraId="522CAC97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895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  <w:r w:rsidRPr="00790EE8">
              <w:rPr>
                <w:rFonts w:ascii="Times New Roman" w:hAnsi="Times New Roman"/>
                <w:b/>
              </w:rPr>
              <w:lastRenderedPageBreak/>
              <w:t>MODALITA’ DI VALUTAZIONE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7CC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D44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D79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BB1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24F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B6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5BDE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561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E010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9DB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EB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70D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04DD2A6F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F772" w14:textId="77777777" w:rsidR="00E4380D" w:rsidRPr="00790EE8" w:rsidRDefault="00E4380D" w:rsidP="001A7B00">
            <w:pPr>
              <w:autoSpaceDE w:val="0"/>
              <w:spacing w:after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Valutazione del contenuto e non della forma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9B0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B8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3F1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DD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6C9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151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796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970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5C4F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03B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DAA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7C2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02C370BC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8944" w14:textId="77777777" w:rsidR="00E4380D" w:rsidRPr="00790EE8" w:rsidRDefault="00E4380D" w:rsidP="001A7B00">
            <w:pPr>
              <w:autoSpaceDE w:val="0"/>
              <w:spacing w:after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Non verranno considerati gli errori ortografici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BE3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D70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934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827A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55F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CD4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D92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1B1C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E3A1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50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0A65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B5E8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59458BFB" w14:textId="77777777" w:rsidTr="001A7B00">
        <w:trPr>
          <w:cantSplit/>
          <w:trHeight w:val="39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7B8B" w14:textId="77777777" w:rsidR="00E4380D" w:rsidRDefault="00E4380D" w:rsidP="001A7B00">
            <w:pPr>
              <w:autoSpaceDE w:val="0"/>
              <w:spacing w:after="0"/>
              <w:rPr>
                <w:rFonts w:ascii="Times New Roman" w:hAnsi="Times New Roman"/>
              </w:rPr>
            </w:pPr>
            <w:r w:rsidRPr="00790EE8">
              <w:rPr>
                <w:rFonts w:ascii="Times New Roman" w:hAnsi="Times New Roman"/>
              </w:rPr>
              <w:t xml:space="preserve">Prevedere verifiche orali a compensazione di quelle scritte </w:t>
            </w:r>
          </w:p>
          <w:p w14:paraId="0C385386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proofErr w:type="gramStart"/>
            <w:r w:rsidRPr="00790EE8">
              <w:rPr>
                <w:rFonts w:ascii="Times New Roman" w:hAnsi="Times New Roman"/>
              </w:rPr>
              <w:t>( soprattutto</w:t>
            </w:r>
            <w:proofErr w:type="gramEnd"/>
            <w:r w:rsidRPr="00790EE8">
              <w:rPr>
                <w:rFonts w:ascii="Times New Roman" w:hAnsi="Times New Roman"/>
              </w:rPr>
              <w:t xml:space="preserve"> per la lingua straniera)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05D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C0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3027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14D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8F29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EDB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51F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CF64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95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DF42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B31B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DB4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b/>
                <w:lang w:eastAsia="ar-SA"/>
              </w:rPr>
            </w:pPr>
          </w:p>
        </w:tc>
      </w:tr>
      <w:tr w:rsidR="00E4380D" w:rsidRPr="00790EE8" w14:paraId="5F7E34D9" w14:textId="77777777" w:rsidTr="001A7B00">
        <w:trPr>
          <w:cantSplit/>
          <w:trHeight w:val="684"/>
        </w:trPr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F293" w14:textId="77777777" w:rsidR="00E4380D" w:rsidRPr="00790EE8" w:rsidRDefault="00E4380D" w:rsidP="001A7B00">
            <w:pPr>
              <w:autoSpaceDE w:val="0"/>
              <w:rPr>
                <w:rFonts w:ascii="Times New Roman" w:hAnsi="Times New Roman"/>
                <w:lang w:eastAsia="ar-SA"/>
              </w:rPr>
            </w:pPr>
            <w:r w:rsidRPr="00790EE8">
              <w:rPr>
                <w:rFonts w:ascii="Times New Roman" w:hAnsi="Times New Roman"/>
              </w:rPr>
              <w:t>Uso di strumenti compensativi tecnologici e informatici nelle prove sia scritte sia orali.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DBC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1E9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5064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E0A0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B1ADC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67B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2383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235E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B1A1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374B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30EDD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0D39" w14:textId="77777777" w:rsidR="00E4380D" w:rsidRPr="00790EE8" w:rsidRDefault="00E4380D" w:rsidP="001A7B00">
            <w:pPr>
              <w:rPr>
                <w:rFonts w:ascii="Times New Roman" w:hAnsi="Times New Roman"/>
                <w:lang w:eastAsia="it-IT"/>
              </w:rPr>
            </w:pPr>
          </w:p>
        </w:tc>
      </w:tr>
    </w:tbl>
    <w:p w14:paraId="07BE4D77" w14:textId="77777777" w:rsidR="00E4380D" w:rsidRDefault="00E4380D" w:rsidP="00E4380D">
      <w:pPr>
        <w:autoSpaceDE w:val="0"/>
        <w:spacing w:after="0" w:line="240" w:lineRule="auto"/>
        <w:rPr>
          <w:rFonts w:ascii="Times New Roman" w:hAnsi="Times New Roman"/>
        </w:rPr>
      </w:pPr>
    </w:p>
    <w:p w14:paraId="2AAE7F89" w14:textId="77777777" w:rsidR="00E4380D" w:rsidRPr="00790EE8" w:rsidRDefault="00E4380D" w:rsidP="00E4380D">
      <w:pPr>
        <w:numPr>
          <w:ilvl w:val="0"/>
          <w:numId w:val="1"/>
        </w:numPr>
        <w:suppressAutoHyphens/>
        <w:autoSpaceDE w:val="0"/>
        <w:spacing w:after="0" w:line="240" w:lineRule="auto"/>
        <w:rPr>
          <w:rFonts w:ascii="Times New Roman" w:hAnsi="Times New Roman"/>
          <w:lang w:eastAsia="ar-SA"/>
        </w:rPr>
      </w:pPr>
      <w:r w:rsidRPr="00790EE8">
        <w:rPr>
          <w:rFonts w:ascii="Times New Roman" w:hAnsi="Times New Roman"/>
        </w:rPr>
        <w:t xml:space="preserve">INDICAZIONI E STRUMENTI DA UTILIZZARE NEL LAVORO A CASA </w:t>
      </w:r>
    </w:p>
    <w:p w14:paraId="035F722E" w14:textId="77777777" w:rsidR="00E4380D" w:rsidRDefault="00E4380D" w:rsidP="00E4380D">
      <w:pPr>
        <w:autoSpaceDE w:val="0"/>
        <w:rPr>
          <w:rFonts w:ascii="Times New Roman" w:hAnsi="Times New Roman"/>
          <w:b/>
        </w:rPr>
      </w:pPr>
    </w:p>
    <w:p w14:paraId="7FAC0628" w14:textId="77777777" w:rsidR="00E4380D" w:rsidRPr="00790EE8" w:rsidRDefault="00E4380D" w:rsidP="00E4380D">
      <w:pPr>
        <w:autoSpaceDE w:val="0"/>
        <w:rPr>
          <w:rFonts w:ascii="Times New Roman" w:hAnsi="Times New Roman"/>
          <w:b/>
        </w:rPr>
      </w:pPr>
      <w:r w:rsidRPr="00790EE8">
        <w:rPr>
          <w:rFonts w:ascii="Times New Roman" w:hAnsi="Times New Roman"/>
          <w:b/>
        </w:rPr>
        <w:t>Nello svolgimento dei compiti a casa, si consiglia:</w:t>
      </w:r>
    </w:p>
    <w:p w14:paraId="05751642" w14:textId="77777777" w:rsidR="00E4380D" w:rsidRPr="00790EE8" w:rsidRDefault="00E4380D" w:rsidP="00E4380D">
      <w:pPr>
        <w:numPr>
          <w:ilvl w:val="0"/>
          <w:numId w:val="3"/>
        </w:numPr>
        <w:suppressAutoHyphens/>
        <w:autoSpaceDE w:val="0"/>
        <w:spacing w:after="0" w:line="240" w:lineRule="auto"/>
        <w:ind w:left="436"/>
        <w:rPr>
          <w:rFonts w:ascii="Times New Roman" w:hAnsi="Times New Roman"/>
        </w:rPr>
      </w:pPr>
      <w:r w:rsidRPr="00790EE8">
        <w:rPr>
          <w:rFonts w:ascii="Times New Roman" w:hAnsi="Times New Roman"/>
        </w:rPr>
        <w:t>ess</w:t>
      </w:r>
      <w:r>
        <w:rPr>
          <w:rFonts w:ascii="Times New Roman" w:hAnsi="Times New Roman"/>
        </w:rPr>
        <w:t>ere sempre seguito da un adulto</w:t>
      </w:r>
      <w:r w:rsidRPr="00790EE8">
        <w:rPr>
          <w:rFonts w:ascii="Times New Roman" w:hAnsi="Times New Roman"/>
        </w:rPr>
        <w:t>;</w:t>
      </w:r>
    </w:p>
    <w:p w14:paraId="77E3A0D7" w14:textId="77777777" w:rsidR="00E4380D" w:rsidRPr="00790EE8" w:rsidRDefault="00E4380D" w:rsidP="00E4380D">
      <w:pPr>
        <w:numPr>
          <w:ilvl w:val="0"/>
          <w:numId w:val="3"/>
        </w:numPr>
        <w:suppressAutoHyphens/>
        <w:autoSpaceDE w:val="0"/>
        <w:spacing w:after="0" w:line="240" w:lineRule="auto"/>
        <w:ind w:left="436"/>
        <w:rPr>
          <w:rFonts w:ascii="Times New Roman" w:hAnsi="Times New Roman"/>
        </w:rPr>
      </w:pPr>
      <w:r w:rsidRPr="00790EE8">
        <w:rPr>
          <w:rFonts w:ascii="Times New Roman" w:hAnsi="Times New Roman"/>
        </w:rPr>
        <w:t>svolgere in modo autonomo i compiti in cui ha già acquisito le competenze necessarie;</w:t>
      </w:r>
    </w:p>
    <w:p w14:paraId="729E4127" w14:textId="77777777" w:rsidR="00E4380D" w:rsidRPr="00790EE8" w:rsidRDefault="00E4380D" w:rsidP="00E4380D">
      <w:pPr>
        <w:numPr>
          <w:ilvl w:val="0"/>
          <w:numId w:val="3"/>
        </w:numPr>
        <w:suppressAutoHyphens/>
        <w:autoSpaceDE w:val="0"/>
        <w:spacing w:after="0" w:line="240" w:lineRule="auto"/>
        <w:ind w:left="436"/>
        <w:rPr>
          <w:rFonts w:ascii="Times New Roman" w:hAnsi="Times New Roman"/>
        </w:rPr>
      </w:pPr>
      <w:r w:rsidRPr="00790EE8">
        <w:rPr>
          <w:rFonts w:ascii="Times New Roman" w:hAnsi="Times New Roman"/>
        </w:rPr>
        <w:t>sostenere la possibilità di fare i compiti con un compagno;</w:t>
      </w:r>
    </w:p>
    <w:p w14:paraId="3C36687C" w14:textId="77777777" w:rsidR="00E4380D" w:rsidRPr="00790EE8" w:rsidRDefault="00E4380D" w:rsidP="00E4380D">
      <w:pPr>
        <w:numPr>
          <w:ilvl w:val="0"/>
          <w:numId w:val="3"/>
        </w:numPr>
        <w:suppressAutoHyphens/>
        <w:autoSpaceDE w:val="0"/>
        <w:spacing w:after="0" w:line="240" w:lineRule="auto"/>
        <w:ind w:left="436"/>
        <w:rPr>
          <w:rFonts w:ascii="Times New Roman" w:hAnsi="Times New Roman"/>
        </w:rPr>
      </w:pPr>
      <w:r w:rsidRPr="00790EE8">
        <w:rPr>
          <w:rFonts w:ascii="Times New Roman" w:hAnsi="Times New Roman"/>
        </w:rPr>
        <w:t>rispettare le indicazioni dell’insegnante sulla riduzione dei compiti a casa e sulle abilità da potenziare a casa (es. scrivere sotto dettatura);</w:t>
      </w:r>
    </w:p>
    <w:p w14:paraId="0E532582" w14:textId="77777777" w:rsidR="00E4380D" w:rsidRPr="00790EE8" w:rsidRDefault="00E4380D" w:rsidP="00E4380D">
      <w:pPr>
        <w:numPr>
          <w:ilvl w:val="0"/>
          <w:numId w:val="3"/>
        </w:numPr>
        <w:suppressAutoHyphens/>
        <w:autoSpaceDE w:val="0"/>
        <w:spacing w:after="0" w:line="240" w:lineRule="auto"/>
        <w:ind w:left="436"/>
        <w:rPr>
          <w:rFonts w:ascii="Times New Roman" w:hAnsi="Times New Roman"/>
        </w:rPr>
      </w:pPr>
      <w:r w:rsidRPr="00790EE8">
        <w:rPr>
          <w:rFonts w:ascii="Times New Roman" w:hAnsi="Times New Roman"/>
        </w:rPr>
        <w:t>utilizzare gli stessi strumenti compensativi usati in classe;</w:t>
      </w:r>
    </w:p>
    <w:p w14:paraId="0B04B003" w14:textId="77777777" w:rsidR="00E4380D" w:rsidRDefault="00E4380D" w:rsidP="00E4380D">
      <w:pPr>
        <w:rPr>
          <w:rFonts w:ascii="Times New Roman" w:hAnsi="Times New Roman"/>
        </w:rPr>
      </w:pPr>
    </w:p>
    <w:p w14:paraId="6C772371" w14:textId="5F60435A" w:rsidR="00E4380D" w:rsidRPr="00790EE8" w:rsidRDefault="00E4380D" w:rsidP="00E4380D">
      <w:pPr>
        <w:rPr>
          <w:rFonts w:ascii="Times New Roman" w:hAnsi="Times New Roman"/>
          <w:b/>
        </w:rPr>
      </w:pPr>
      <w:r w:rsidRPr="00790EE8">
        <w:rPr>
          <w:rFonts w:ascii="Times New Roman" w:hAnsi="Times New Roman"/>
        </w:rPr>
        <w:t>Le parti coinvolte si impegnano a rispettare quanto condiviso e concordato nel presente PDP, per il successo formativo dell’alunno.</w:t>
      </w:r>
    </w:p>
    <w:p w14:paraId="31979625" w14:textId="77777777" w:rsidR="00E4380D" w:rsidRPr="00790EE8" w:rsidRDefault="00E4380D" w:rsidP="00E4380D">
      <w:pPr>
        <w:rPr>
          <w:rFonts w:ascii="Times New Roman" w:hAnsi="Times New Roman"/>
          <w:b/>
          <w:i/>
        </w:rPr>
      </w:pPr>
      <w:r w:rsidRPr="00790EE8">
        <w:rPr>
          <w:rFonts w:ascii="Times New Roman" w:hAnsi="Times New Roman"/>
          <w:b/>
          <w:i/>
        </w:rPr>
        <w:t>FIRME DEI DOCENTI</w:t>
      </w:r>
    </w:p>
    <w:p w14:paraId="1F67D918" w14:textId="77777777" w:rsidR="00E4380D" w:rsidRPr="00790EE8" w:rsidRDefault="00E4380D" w:rsidP="00E4380D">
      <w:pPr>
        <w:rPr>
          <w:rFonts w:ascii="Times New Roman" w:hAnsi="Times New Roman"/>
        </w:rPr>
      </w:pP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3254"/>
        <w:gridCol w:w="3254"/>
        <w:gridCol w:w="3295"/>
      </w:tblGrid>
      <w:tr w:rsidR="00E4380D" w:rsidRPr="00790EE8" w14:paraId="58274A2A" w14:textId="77777777" w:rsidTr="001A7B00">
        <w:trPr>
          <w:trHeight w:val="274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00246A" w14:textId="77777777" w:rsidR="00E4380D" w:rsidRPr="00790EE8" w:rsidRDefault="00E4380D" w:rsidP="001A7B00">
            <w:pPr>
              <w:snapToGrid w:val="0"/>
              <w:jc w:val="both"/>
              <w:rPr>
                <w:rFonts w:ascii="Times New Roman" w:hAnsi="Times New Roman"/>
                <w:i/>
                <w:lang w:eastAsia="ar-SA"/>
              </w:rPr>
            </w:pPr>
            <w:r w:rsidRPr="00790EE8">
              <w:rPr>
                <w:rFonts w:ascii="Times New Roman" w:hAnsi="Times New Roman"/>
                <w:i/>
              </w:rPr>
              <w:t>COGNOME E NOME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81E747" w14:textId="77777777" w:rsidR="00E4380D" w:rsidRPr="00790EE8" w:rsidRDefault="00E4380D" w:rsidP="001A7B00">
            <w:pPr>
              <w:snapToGrid w:val="0"/>
              <w:jc w:val="both"/>
              <w:rPr>
                <w:rFonts w:ascii="Times New Roman" w:hAnsi="Times New Roman"/>
                <w:i/>
                <w:lang w:eastAsia="ar-SA"/>
              </w:rPr>
            </w:pPr>
            <w:r w:rsidRPr="00790EE8">
              <w:rPr>
                <w:rFonts w:ascii="Times New Roman" w:hAnsi="Times New Roman"/>
                <w:i/>
              </w:rPr>
              <w:t>DISCIPLINA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25082" w14:textId="77777777" w:rsidR="00E4380D" w:rsidRPr="00790EE8" w:rsidRDefault="00E4380D" w:rsidP="001A7B00">
            <w:pPr>
              <w:snapToGrid w:val="0"/>
              <w:jc w:val="both"/>
              <w:rPr>
                <w:rFonts w:ascii="Times New Roman" w:hAnsi="Times New Roman"/>
                <w:i/>
                <w:lang w:eastAsia="ar-SA"/>
              </w:rPr>
            </w:pPr>
            <w:r w:rsidRPr="00790EE8">
              <w:rPr>
                <w:rFonts w:ascii="Times New Roman" w:hAnsi="Times New Roman"/>
                <w:i/>
              </w:rPr>
              <w:t>FIRMA</w:t>
            </w:r>
          </w:p>
        </w:tc>
      </w:tr>
      <w:tr w:rsidR="00E4380D" w:rsidRPr="00790EE8" w14:paraId="693F62D9" w14:textId="77777777" w:rsidTr="001A7B00">
        <w:trPr>
          <w:trHeight w:val="351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551D46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0F57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044A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3486F082" w14:textId="77777777" w:rsidTr="001A7B00">
        <w:trPr>
          <w:trHeight w:val="30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0021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DDFDC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E62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2623C3D4" w14:textId="77777777" w:rsidTr="001A7B00">
        <w:trPr>
          <w:trHeight w:val="31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C5879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06A74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A48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1AC94E43" w14:textId="77777777" w:rsidTr="001A7B00">
        <w:trPr>
          <w:trHeight w:val="30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1C631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3848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5C2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077665F8" w14:textId="77777777" w:rsidTr="001A7B00">
        <w:trPr>
          <w:trHeight w:val="31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CC311D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84F80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243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6E3C697C" w14:textId="77777777" w:rsidTr="001A7B00">
        <w:trPr>
          <w:trHeight w:val="30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32849A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15F9EA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440C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3ED26F86" w14:textId="77777777" w:rsidTr="001A7B00">
        <w:trPr>
          <w:trHeight w:val="31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A79948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033E7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E91A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784FBEA4" w14:textId="77777777" w:rsidTr="001A7B00">
        <w:trPr>
          <w:trHeight w:val="30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D42CB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C83ACA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3770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615BCE1A" w14:textId="77777777" w:rsidTr="001A7B00">
        <w:trPr>
          <w:trHeight w:val="31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19CA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F29A7E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8A9F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387EEE0C" w14:textId="77777777" w:rsidTr="001A7B00">
        <w:trPr>
          <w:trHeight w:val="308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E9B35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4F8F9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558E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  <w:tr w:rsidR="00E4380D" w:rsidRPr="00790EE8" w14:paraId="0B3D3032" w14:textId="77777777" w:rsidTr="001A7B00">
        <w:trPr>
          <w:trHeight w:val="47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F0471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A6B32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38A7" w14:textId="77777777" w:rsidR="00E4380D" w:rsidRPr="00790EE8" w:rsidRDefault="00E4380D" w:rsidP="001A7B00">
            <w:pPr>
              <w:snapToGrid w:val="0"/>
              <w:rPr>
                <w:rFonts w:ascii="Times New Roman" w:hAnsi="Times New Roman"/>
                <w:lang w:eastAsia="ar-SA"/>
              </w:rPr>
            </w:pPr>
          </w:p>
        </w:tc>
      </w:tr>
    </w:tbl>
    <w:p w14:paraId="456E9341" w14:textId="77777777" w:rsidR="00E4380D" w:rsidRPr="00790EE8" w:rsidRDefault="00E4380D" w:rsidP="00E4380D">
      <w:pPr>
        <w:spacing w:line="216" w:lineRule="auto"/>
        <w:rPr>
          <w:rFonts w:ascii="Times New Roman" w:hAnsi="Times New Roman"/>
          <w:lang w:eastAsia="ar-SA"/>
        </w:rPr>
      </w:pPr>
    </w:p>
    <w:p w14:paraId="3E13FB15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lastRenderedPageBreak/>
        <w:t>firma dei genitori                                                                                                        firma dirigente scolastico</w:t>
      </w:r>
    </w:p>
    <w:p w14:paraId="1F941FA2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t xml:space="preserve">                                                                                                                              </w:t>
      </w:r>
    </w:p>
    <w:p w14:paraId="108E5CE0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t xml:space="preserve">___________________                                                                                                </w:t>
      </w:r>
    </w:p>
    <w:p w14:paraId="408DBABE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t>_________________</w:t>
      </w:r>
    </w:p>
    <w:p w14:paraId="1841DBCD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</w:p>
    <w:p w14:paraId="3199F39B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>
        <w:rPr>
          <w:rFonts w:ascii="Times New Roman" w:hAnsi="Times New Roman"/>
          <w:i/>
          <w:smallCaps/>
        </w:rPr>
        <w:t xml:space="preserve">Firma referente </w:t>
      </w:r>
      <w:r w:rsidRPr="00790EE8">
        <w:rPr>
          <w:rFonts w:ascii="Times New Roman" w:hAnsi="Times New Roman"/>
          <w:i/>
          <w:smallCaps/>
        </w:rPr>
        <w:t>BES</w:t>
      </w:r>
    </w:p>
    <w:p w14:paraId="7A235A9F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t>_______________________</w:t>
      </w:r>
    </w:p>
    <w:p w14:paraId="39587362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</w:p>
    <w:p w14:paraId="114F468E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</w:p>
    <w:p w14:paraId="295261CC" w14:textId="77777777" w:rsidR="00E4380D" w:rsidRPr="00790EE8" w:rsidRDefault="00E4380D" w:rsidP="00E4380D">
      <w:pPr>
        <w:rPr>
          <w:rFonts w:ascii="Times New Roman" w:hAnsi="Times New Roman"/>
          <w:i/>
          <w:smallCaps/>
        </w:rPr>
      </w:pPr>
    </w:p>
    <w:p w14:paraId="587E8907" w14:textId="77777777" w:rsidR="00E4380D" w:rsidRDefault="00E4380D" w:rsidP="00E4380D">
      <w:pPr>
        <w:rPr>
          <w:rFonts w:ascii="Times New Roman" w:hAnsi="Times New Roman"/>
          <w:i/>
          <w:smallCaps/>
        </w:rPr>
      </w:pPr>
      <w:r w:rsidRPr="00790EE8">
        <w:rPr>
          <w:rFonts w:ascii="Times New Roman" w:hAnsi="Times New Roman"/>
          <w:i/>
          <w:smallCaps/>
        </w:rPr>
        <w:t xml:space="preserve">Saline </w:t>
      </w:r>
      <w:proofErr w:type="gramStart"/>
      <w:r w:rsidRPr="00790EE8">
        <w:rPr>
          <w:rFonts w:ascii="Times New Roman" w:hAnsi="Times New Roman"/>
          <w:i/>
          <w:smallCaps/>
        </w:rPr>
        <w:t>joniche,_</w:t>
      </w:r>
      <w:proofErr w:type="gramEnd"/>
      <w:r w:rsidRPr="00790EE8">
        <w:rPr>
          <w:rFonts w:ascii="Times New Roman" w:hAnsi="Times New Roman"/>
          <w:i/>
          <w:smallCaps/>
        </w:rPr>
        <w:t>________________</w:t>
      </w:r>
    </w:p>
    <w:p w14:paraId="41A12295" w14:textId="77777777" w:rsidR="003E504F" w:rsidRDefault="003E504F"/>
    <w:sectPr w:rsidR="003E50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78AC"/>
    <w:multiLevelType w:val="hybridMultilevel"/>
    <w:tmpl w:val="11568538"/>
    <w:lvl w:ilvl="0" w:tplc="C3A06194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D7111"/>
    <w:multiLevelType w:val="hybridMultilevel"/>
    <w:tmpl w:val="68063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C3E7C"/>
    <w:multiLevelType w:val="hybridMultilevel"/>
    <w:tmpl w:val="A65C9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F3A17"/>
    <w:multiLevelType w:val="hybridMultilevel"/>
    <w:tmpl w:val="8236D020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22765"/>
    <w:multiLevelType w:val="hybridMultilevel"/>
    <w:tmpl w:val="FB442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1340221">
    <w:abstractNumId w:val="0"/>
  </w:num>
  <w:num w:numId="2" w16cid:durableId="164924344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75626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631077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0187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42"/>
    <w:rsid w:val="003E504F"/>
    <w:rsid w:val="00B70942"/>
    <w:rsid w:val="00DB7082"/>
    <w:rsid w:val="00E4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B5EF"/>
  <w15:chartTrackingRefBased/>
  <w15:docId w15:val="{675A888D-D69F-425A-BF6B-6D52387A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380D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4380D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E4380D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Collegamentoipertestuale">
    <w:name w:val="Hyperlink"/>
    <w:uiPriority w:val="99"/>
    <w:rsid w:val="00E4380D"/>
    <w:rPr>
      <w:rFonts w:cs="Times New Roman"/>
      <w:color w:val="0000FF"/>
      <w:u w:val="single"/>
    </w:rPr>
  </w:style>
  <w:style w:type="paragraph" w:customStyle="1" w:styleId="Default">
    <w:name w:val="Default"/>
    <w:qFormat/>
    <w:rsid w:val="00E438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Immagine">
    <w:name w:val="Immagine"/>
    <w:basedOn w:val="Corpotesto"/>
    <w:rsid w:val="00E4380D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  <w:lang w:val="x-none" w:eastAsia="x-none"/>
    </w:rPr>
  </w:style>
  <w:style w:type="paragraph" w:customStyle="1" w:styleId="TableContents">
    <w:name w:val="Table Contents"/>
    <w:basedOn w:val="Normale"/>
    <w:rsid w:val="00E4380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438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4380D"/>
    <w:rPr>
      <w:rFonts w:ascii="Calibri" w:eastAsia="Times New Roman" w:hAnsi="Calibri" w:cs="Times New Roman"/>
    </w:rPr>
  </w:style>
  <w:style w:type="paragraph" w:styleId="Paragrafoelenco">
    <w:name w:val="List Paragraph"/>
    <w:basedOn w:val="Normale"/>
    <w:uiPriority w:val="1"/>
    <w:qFormat/>
    <w:rsid w:val="00E4380D"/>
    <w:pPr>
      <w:suppressAutoHyphens/>
      <w:spacing w:after="200" w:line="276" w:lineRule="auto"/>
      <w:ind w:left="720"/>
      <w:contextualSpacing/>
    </w:pPr>
    <w:rPr>
      <w:rFonts w:eastAsia="Calibri" w:cs="Calibr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E4380D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Paragrafoelenco1">
    <w:name w:val="Paragrafo elenco1"/>
    <w:basedOn w:val="Normale"/>
    <w:rsid w:val="00E4380D"/>
    <w:pPr>
      <w:suppressAutoHyphens/>
      <w:spacing w:after="200" w:line="276" w:lineRule="auto"/>
      <w:ind w:left="720"/>
    </w:pPr>
    <w:rPr>
      <w:rFonts w:eastAsia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hyperlink" Target="http://www.icmontebellomotta.edu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rcic812003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c812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1295</Words>
  <Characters>7388</Characters>
  <Application>Microsoft Office Word</Application>
  <DocSecurity>0</DocSecurity>
  <Lines>61</Lines>
  <Paragraphs>17</Paragraphs>
  <ScaleCrop>false</ScaleCrop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Bruna Triveri</cp:lastModifiedBy>
  <cp:revision>3</cp:revision>
  <dcterms:created xsi:type="dcterms:W3CDTF">2022-10-13T16:34:00Z</dcterms:created>
  <dcterms:modified xsi:type="dcterms:W3CDTF">2023-09-30T15:10:00Z</dcterms:modified>
</cp:coreProperties>
</file>