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0E4FD" w14:textId="77777777" w:rsidR="00CE5AE0" w:rsidRPr="0078416B" w:rsidRDefault="00CE5AE0" w:rsidP="00CE5AE0">
      <w:pPr>
        <w:spacing w:after="0" w:line="240" w:lineRule="auto"/>
        <w:rPr>
          <w:rFonts w:ascii="Comic Sans MS" w:hAnsi="Comic Sans MS" w:cs="Times New Roman"/>
          <w:b/>
          <w:i/>
        </w:rPr>
      </w:pPr>
    </w:p>
    <w:p w14:paraId="302DAF6E" w14:textId="77777777" w:rsidR="00CE5AE0" w:rsidRPr="00F21461" w:rsidRDefault="00CE5AE0" w:rsidP="00CE5AE0">
      <w:pPr>
        <w:spacing w:after="0" w:line="240" w:lineRule="auto"/>
        <w:rPr>
          <w:rFonts w:ascii="Comic Sans MS" w:hAnsi="Comic Sans MS" w:cs="Times New Roman"/>
          <w:b/>
          <w:i/>
          <w:sz w:val="18"/>
          <w:szCs w:val="18"/>
        </w:rPr>
      </w:pPr>
      <w:r w:rsidRPr="00F21461">
        <w:rPr>
          <w:rFonts w:ascii="Comic Sans MS" w:hAnsi="Comic Sans MS" w:cs="Times New Roman"/>
          <w:b/>
          <w:i/>
          <w:sz w:val="18"/>
          <w:szCs w:val="18"/>
        </w:rPr>
        <w:t>Allegato 5</w:t>
      </w:r>
    </w:p>
    <w:p w14:paraId="63AFC9A1" w14:textId="77777777" w:rsidR="00CE5AE0" w:rsidRPr="00A91AEF" w:rsidRDefault="00CE5AE0" w:rsidP="00CE5AE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68"/>
        <w:gridCol w:w="2806"/>
        <w:gridCol w:w="3431"/>
      </w:tblGrid>
      <w:tr w:rsidR="00CE5AE0" w:rsidRPr="00176F4D" w14:paraId="60333E4A" w14:textId="77777777" w:rsidTr="001A7B00">
        <w:trPr>
          <w:trHeight w:val="638"/>
          <w:jc w:val="center"/>
        </w:trPr>
        <w:tc>
          <w:tcPr>
            <w:tcW w:w="3768" w:type="dxa"/>
            <w:shd w:val="clear" w:color="auto" w:fill="auto"/>
            <w:vAlign w:val="center"/>
          </w:tcPr>
          <w:p w14:paraId="079ED018" w14:textId="77777777" w:rsidR="00CE5AE0" w:rsidRDefault="00CE5AE0" w:rsidP="001A7B00">
            <w:pPr>
              <w:pStyle w:val="TableContents"/>
              <w:snapToGrid w:val="0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6FAAAF41" wp14:editId="77AAB49B">
                  <wp:simplePos x="0" y="0"/>
                  <wp:positionH relativeFrom="column">
                    <wp:align>center</wp:align>
                  </wp:positionH>
                  <wp:positionV relativeFrom="margin">
                    <wp:align>center</wp:align>
                  </wp:positionV>
                  <wp:extent cx="768350" cy="501650"/>
                  <wp:effectExtent l="0" t="0" r="0" b="0"/>
                  <wp:wrapSquare wrapText="bothSides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501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72A1EF60" w14:textId="77777777" w:rsidR="00CE5AE0" w:rsidRDefault="00CE5AE0" w:rsidP="001A7B00">
            <w:pPr>
              <w:pStyle w:val="TableContents"/>
              <w:snapToGrid w:val="0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10F2F36F" wp14:editId="5371B680">
                  <wp:simplePos x="0" y="0"/>
                  <wp:positionH relativeFrom="column">
                    <wp:align>center</wp:align>
                  </wp:positionH>
                  <wp:positionV relativeFrom="margin">
                    <wp:align>center</wp:align>
                  </wp:positionV>
                  <wp:extent cx="528320" cy="510540"/>
                  <wp:effectExtent l="0" t="0" r="5080" b="3810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510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31" w:type="dxa"/>
            <w:shd w:val="clear" w:color="auto" w:fill="auto"/>
          </w:tcPr>
          <w:p w14:paraId="49691ABA" w14:textId="77777777" w:rsidR="00CE5AE0" w:rsidRDefault="00CE5AE0" w:rsidP="001A7B00">
            <w:pPr>
              <w:pStyle w:val="TableContents"/>
              <w:snapToGrid w:val="0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4C7340CA" wp14:editId="7C895B9F">
                  <wp:simplePos x="0" y="0"/>
                  <wp:positionH relativeFrom="column">
                    <wp:align>center</wp:align>
                  </wp:positionH>
                  <wp:positionV relativeFrom="margin">
                    <wp:align>center</wp:align>
                  </wp:positionV>
                  <wp:extent cx="518795" cy="512445"/>
                  <wp:effectExtent l="0" t="0" r="0" b="1905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795" cy="512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5AE0" w:rsidRPr="00176F4D" w14:paraId="4085FF68" w14:textId="77777777" w:rsidTr="001A7B00">
        <w:trPr>
          <w:trHeight w:val="96"/>
          <w:jc w:val="center"/>
        </w:trPr>
        <w:tc>
          <w:tcPr>
            <w:tcW w:w="3768" w:type="dxa"/>
            <w:shd w:val="clear" w:color="auto" w:fill="auto"/>
          </w:tcPr>
          <w:p w14:paraId="28E98C3A" w14:textId="77777777" w:rsidR="00CE5AE0" w:rsidRDefault="00CE5AE0" w:rsidP="001A7B00">
            <w:pPr>
              <w:pStyle w:val="Immagine"/>
              <w:snapToGrid w:val="0"/>
              <w:spacing w:before="60" w:after="60" w:line="100" w:lineRule="atLeast"/>
              <w:ind w:left="0" w:right="0"/>
              <w:jc w:val="center"/>
              <w:rPr>
                <w:rFonts w:ascii="Garamond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hAnsi="Garamond" w:cs="Garamond"/>
                <w:color w:val="000000"/>
                <w:sz w:val="12"/>
                <w:szCs w:val="12"/>
              </w:rPr>
              <w:t>UNIONE EUROPEA</w:t>
            </w:r>
          </w:p>
        </w:tc>
        <w:tc>
          <w:tcPr>
            <w:tcW w:w="2806" w:type="dxa"/>
            <w:shd w:val="clear" w:color="auto" w:fill="auto"/>
          </w:tcPr>
          <w:p w14:paraId="22B563C4" w14:textId="77777777" w:rsidR="00CE5AE0" w:rsidRDefault="00CE5AE0" w:rsidP="001A7B00">
            <w:pPr>
              <w:pStyle w:val="Immagine"/>
              <w:snapToGrid w:val="0"/>
              <w:spacing w:before="60" w:after="60" w:line="100" w:lineRule="atLeast"/>
              <w:ind w:left="0" w:right="0"/>
              <w:jc w:val="center"/>
              <w:rPr>
                <w:rFonts w:ascii="Garamond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hAnsi="Garamond" w:cs="Garamond"/>
                <w:color w:val="000000"/>
                <w:sz w:val="12"/>
                <w:szCs w:val="12"/>
              </w:rPr>
              <w:t>REPUBBLICA ITALIANA</w:t>
            </w:r>
          </w:p>
        </w:tc>
        <w:tc>
          <w:tcPr>
            <w:tcW w:w="3431" w:type="dxa"/>
            <w:shd w:val="clear" w:color="auto" w:fill="auto"/>
          </w:tcPr>
          <w:p w14:paraId="23C10FC0" w14:textId="77777777" w:rsidR="00CE5AE0" w:rsidRDefault="00CE5AE0" w:rsidP="001A7B00">
            <w:pPr>
              <w:pStyle w:val="Immagine"/>
              <w:snapToGrid w:val="0"/>
              <w:spacing w:before="60" w:after="60" w:line="100" w:lineRule="atLeast"/>
              <w:ind w:left="0" w:right="0"/>
              <w:jc w:val="center"/>
            </w:pPr>
            <w:r>
              <w:rPr>
                <w:rFonts w:ascii="Garamond" w:hAnsi="Garamond" w:cs="Garamond"/>
                <w:color w:val="000000"/>
                <w:sz w:val="12"/>
                <w:szCs w:val="12"/>
              </w:rPr>
              <w:t>REGIONE CALABRIA</w:t>
            </w:r>
          </w:p>
        </w:tc>
      </w:tr>
      <w:tr w:rsidR="00CE5AE0" w:rsidRPr="0007108F" w14:paraId="520D9F72" w14:textId="77777777" w:rsidTr="0007108F">
        <w:trPr>
          <w:trHeight w:val="1372"/>
          <w:jc w:val="center"/>
        </w:trPr>
        <w:tc>
          <w:tcPr>
            <w:tcW w:w="3768" w:type="dxa"/>
            <w:shd w:val="clear" w:color="auto" w:fill="auto"/>
            <w:vAlign w:val="center"/>
          </w:tcPr>
          <w:p w14:paraId="6FA41DA2" w14:textId="56A2245F" w:rsidR="00CE5AE0" w:rsidRDefault="0007108F" w:rsidP="0007108F">
            <w:pPr>
              <w:pStyle w:val="TableContents"/>
              <w:snapToGrid w:val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55A3F68" wp14:editId="4E719D41">
                  <wp:simplePos x="0" y="0"/>
                  <wp:positionH relativeFrom="column">
                    <wp:posOffset>641985</wp:posOffset>
                  </wp:positionH>
                  <wp:positionV relativeFrom="paragraph">
                    <wp:posOffset>-48260</wp:posOffset>
                  </wp:positionV>
                  <wp:extent cx="1019810" cy="943610"/>
                  <wp:effectExtent l="0" t="0" r="8890" b="8890"/>
                  <wp:wrapSquare wrapText="bothSides"/>
                  <wp:docPr id="125100310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003108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66" t="40829" r="66649" b="38137"/>
                          <a:stretch/>
                        </pic:blipFill>
                        <pic:spPr bwMode="auto">
                          <a:xfrm>
                            <a:off x="0" y="0"/>
                            <a:ext cx="1019810" cy="943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15"/>
            </w:tblGrid>
            <w:tr w:rsidR="00CE5AE0" w:rsidRPr="00176F4D" w14:paraId="5304B1A7" w14:textId="77777777" w:rsidTr="001A7B00">
              <w:trPr>
                <w:trHeight w:val="73"/>
              </w:trPr>
              <w:tc>
                <w:tcPr>
                  <w:tcW w:w="5615" w:type="dxa"/>
                </w:tcPr>
                <w:p w14:paraId="0611BC6D" w14:textId="77777777" w:rsidR="00CE5AE0" w:rsidRPr="00176F4D" w:rsidRDefault="00CE5AE0" w:rsidP="001A7B00">
                  <w:pPr>
                    <w:pStyle w:val="Default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176F4D">
                    <w:rPr>
                      <w:b/>
                      <w:i/>
                      <w:sz w:val="28"/>
                      <w:szCs w:val="28"/>
                    </w:rPr>
                    <w:t>ISTITUTO COMPRENSIVO</w:t>
                  </w:r>
                </w:p>
                <w:p w14:paraId="71765CB7" w14:textId="77777777" w:rsidR="00CE5AE0" w:rsidRPr="00176F4D" w:rsidRDefault="00CE5AE0" w:rsidP="001A7B00">
                  <w:pPr>
                    <w:pStyle w:val="Default"/>
                    <w:jc w:val="center"/>
                    <w:rPr>
                      <w:i/>
                      <w:sz w:val="18"/>
                      <w:szCs w:val="18"/>
                    </w:rPr>
                  </w:pPr>
                  <w:r w:rsidRPr="00176F4D">
                    <w:rPr>
                      <w:i/>
                      <w:sz w:val="18"/>
                      <w:szCs w:val="18"/>
                    </w:rPr>
                    <w:t>di Scuola dell'Infanzia, Primaria e Secondaria 1° Grado</w:t>
                  </w:r>
                </w:p>
                <w:p w14:paraId="64CFBE62" w14:textId="77777777" w:rsidR="00CE5AE0" w:rsidRPr="00176F4D" w:rsidRDefault="00CE5AE0" w:rsidP="001A7B00">
                  <w:pPr>
                    <w:pStyle w:val="Default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176F4D">
                    <w:rPr>
                      <w:b/>
                      <w:i/>
                      <w:sz w:val="22"/>
                      <w:szCs w:val="22"/>
                    </w:rPr>
                    <w:t>MONTEBELLO JONICO – MOTTA SAN GIOVANNI</w:t>
                  </w:r>
                </w:p>
                <w:p w14:paraId="10C790A5" w14:textId="77777777" w:rsidR="00CE5AE0" w:rsidRPr="00176F4D" w:rsidRDefault="00CE5AE0" w:rsidP="001A7B00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176F4D">
                    <w:rPr>
                      <w:i/>
                      <w:sz w:val="14"/>
                      <w:szCs w:val="14"/>
                    </w:rPr>
                    <w:t xml:space="preserve">Via </w:t>
                  </w:r>
                  <w:proofErr w:type="spellStart"/>
                  <w:r w:rsidRPr="00176F4D">
                    <w:rPr>
                      <w:i/>
                      <w:sz w:val="14"/>
                      <w:szCs w:val="14"/>
                    </w:rPr>
                    <w:t>Ficarella</w:t>
                  </w:r>
                  <w:proofErr w:type="spellEnd"/>
                  <w:r w:rsidRPr="00176F4D">
                    <w:rPr>
                      <w:i/>
                      <w:sz w:val="14"/>
                      <w:szCs w:val="14"/>
                    </w:rPr>
                    <w:t xml:space="preserve"> – 89060 Saline Joniche – Tel. 0965 782221, </w:t>
                  </w:r>
                  <w:r w:rsidRPr="00176F4D">
                    <w:rPr>
                      <w:i/>
                      <w:iCs/>
                      <w:sz w:val="14"/>
                      <w:szCs w:val="14"/>
                    </w:rPr>
                    <w:t>Motta S.G. Tel. 0965 712051</w:t>
                  </w:r>
                </w:p>
              </w:tc>
            </w:tr>
          </w:tbl>
          <w:p w14:paraId="762037D8" w14:textId="77777777" w:rsidR="00CE5AE0" w:rsidRDefault="00CE5AE0" w:rsidP="001A7B00">
            <w:pPr>
              <w:pStyle w:val="Intestazione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Codice Fiscale 92031490805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15"/>
            </w:tblGrid>
            <w:tr w:rsidR="00CE5AE0" w:rsidRPr="0007108F" w14:paraId="29A4EB1F" w14:textId="77777777" w:rsidTr="001A7B00">
              <w:trPr>
                <w:trHeight w:val="71"/>
              </w:trPr>
              <w:tc>
                <w:tcPr>
                  <w:tcW w:w="5615" w:type="dxa"/>
                </w:tcPr>
                <w:p w14:paraId="4D0B540D" w14:textId="77777777" w:rsidR="00CE5AE0" w:rsidRPr="00176F4D" w:rsidRDefault="00CE5AE0" w:rsidP="001A7B00">
                  <w:pPr>
                    <w:pStyle w:val="Default"/>
                    <w:jc w:val="center"/>
                    <w:rPr>
                      <w:rStyle w:val="Collegamentoipertestuale"/>
                      <w:b/>
                      <w:i/>
                      <w:sz w:val="16"/>
                      <w:szCs w:val="16"/>
                    </w:rPr>
                  </w:pPr>
                  <w:r w:rsidRPr="00176F4D">
                    <w:rPr>
                      <w:b/>
                      <w:i/>
                      <w:sz w:val="16"/>
                      <w:szCs w:val="16"/>
                    </w:rPr>
                    <w:t xml:space="preserve">E-mail: </w:t>
                  </w:r>
                  <w:hyperlink r:id="rId9" w:history="1">
                    <w:r w:rsidRPr="00176F4D">
                      <w:rPr>
                        <w:rStyle w:val="Collegamentoipertestuale"/>
                        <w:i/>
                        <w:sz w:val="16"/>
                        <w:szCs w:val="16"/>
                      </w:rPr>
                      <w:t>rcic812003@istruzione.it</w:t>
                    </w:r>
                  </w:hyperlink>
                  <w:r w:rsidRPr="00176F4D">
                    <w:rPr>
                      <w:b/>
                      <w:i/>
                      <w:sz w:val="16"/>
                      <w:szCs w:val="16"/>
                    </w:rPr>
                    <w:t xml:space="preserve"> - </w:t>
                  </w:r>
                  <w:hyperlink r:id="rId10" w:history="1">
                    <w:r w:rsidRPr="00176F4D">
                      <w:rPr>
                        <w:rStyle w:val="Collegamentoipertestuale"/>
                        <w:i/>
                        <w:sz w:val="16"/>
                        <w:szCs w:val="16"/>
                      </w:rPr>
                      <w:t>rcic812003@pec.istruzione.it</w:t>
                    </w:r>
                  </w:hyperlink>
                </w:p>
                <w:p w14:paraId="46A456DB" w14:textId="77777777" w:rsidR="00CE5AE0" w:rsidRPr="0007108F" w:rsidRDefault="00CE5AE0" w:rsidP="001A7B00">
                  <w:pPr>
                    <w:pStyle w:val="Default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proofErr w:type="spellStart"/>
                  <w:r w:rsidRPr="0007108F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sito</w:t>
                  </w:r>
                  <w:proofErr w:type="spellEnd"/>
                  <w:r w:rsidRPr="0007108F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 xml:space="preserve"> web: </w:t>
                  </w:r>
                  <w:hyperlink r:id="rId11" w:history="1">
                    <w:r w:rsidRPr="0007108F">
                      <w:rPr>
                        <w:rStyle w:val="Collegamentoipertestuale"/>
                        <w:bCs/>
                        <w:i/>
                        <w:iCs/>
                        <w:sz w:val="16"/>
                        <w:szCs w:val="16"/>
                        <w:lang w:val="en-US"/>
                      </w:rPr>
                      <w:t>www.icmontebellomotta.edu.it</w:t>
                    </w:r>
                  </w:hyperlink>
                </w:p>
              </w:tc>
            </w:tr>
          </w:tbl>
          <w:p w14:paraId="36DCDCC1" w14:textId="77777777" w:rsidR="00CE5AE0" w:rsidRPr="00345600" w:rsidRDefault="00CE5AE0" w:rsidP="001A7B00">
            <w:pPr>
              <w:pStyle w:val="Intestazione"/>
              <w:tabs>
                <w:tab w:val="clear" w:pos="4819"/>
              </w:tabs>
              <w:spacing w:line="360" w:lineRule="auto"/>
              <w:jc w:val="center"/>
              <w:rPr>
                <w:lang w:val="en-US"/>
              </w:rPr>
            </w:pPr>
          </w:p>
        </w:tc>
      </w:tr>
    </w:tbl>
    <w:p w14:paraId="34D2F136" w14:textId="77777777" w:rsidR="00CE5AE0" w:rsidRPr="0007108F" w:rsidRDefault="00CE5AE0" w:rsidP="00CE5AE0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14:paraId="1B7C64FC" w14:textId="77777777" w:rsidR="00CE5AE0" w:rsidRPr="004956DB" w:rsidRDefault="00CE5AE0" w:rsidP="00CE5AE0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 w:rsidRPr="004956DB">
        <w:rPr>
          <w:rFonts w:ascii="Times New Roman" w:hAnsi="Times New Roman" w:cs="Times New Roman"/>
          <w:b/>
          <w:smallCaps/>
          <w:sz w:val="36"/>
          <w:szCs w:val="36"/>
        </w:rPr>
        <w:t>Piano Didattico Personalizzato</w:t>
      </w:r>
    </w:p>
    <w:p w14:paraId="0E3ACC26" w14:textId="77777777" w:rsidR="00CE5AE0" w:rsidRPr="004956DB" w:rsidRDefault="00CE5AE0" w:rsidP="00CE5AE0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956DB">
        <w:rPr>
          <w:rFonts w:ascii="Times New Roman" w:hAnsi="Times New Roman" w:cs="Times New Roman"/>
          <w:b/>
          <w:sz w:val="36"/>
          <w:szCs w:val="36"/>
        </w:rPr>
        <w:t>Scuola Primaria</w:t>
      </w:r>
    </w:p>
    <w:p w14:paraId="00B694EA" w14:textId="12A4C83A" w:rsidR="00CE5AE0" w:rsidRPr="004956DB" w:rsidRDefault="00CE5AE0" w:rsidP="00CE5AE0">
      <w:pPr>
        <w:spacing w:line="480" w:lineRule="auto"/>
        <w:rPr>
          <w:rFonts w:ascii="Times New Roman" w:hAnsi="Times New Roman" w:cs="Times New Roman"/>
        </w:rPr>
      </w:pPr>
      <w:r w:rsidRPr="004956DB">
        <w:rPr>
          <w:rFonts w:ascii="Times New Roman" w:hAnsi="Times New Roman" w:cs="Times New Roman"/>
          <w:b/>
        </w:rPr>
        <w:t xml:space="preserve">Anno scolastico:  </w:t>
      </w:r>
    </w:p>
    <w:p w14:paraId="777B96F1" w14:textId="77777777" w:rsidR="00CE5AE0" w:rsidRPr="004956DB" w:rsidRDefault="00CE5AE0" w:rsidP="00CE5AE0">
      <w:pPr>
        <w:spacing w:line="480" w:lineRule="auto"/>
        <w:rPr>
          <w:rFonts w:ascii="Times New Roman" w:hAnsi="Times New Roman" w:cs="Times New Roman"/>
        </w:rPr>
      </w:pPr>
      <w:r w:rsidRPr="004956DB">
        <w:rPr>
          <w:rFonts w:ascii="Times New Roman" w:hAnsi="Times New Roman" w:cs="Times New Roman"/>
          <w:b/>
        </w:rPr>
        <w:t xml:space="preserve">Alunno/a:  </w:t>
      </w:r>
    </w:p>
    <w:p w14:paraId="5B5A95C2" w14:textId="77777777" w:rsidR="00CE5AE0" w:rsidRPr="004956DB" w:rsidRDefault="00CE5AE0" w:rsidP="00CE5AE0">
      <w:pPr>
        <w:widowControl w:val="0"/>
        <w:suppressAutoHyphens w:val="0"/>
        <w:kinsoku w:val="0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Referente </w:t>
      </w:r>
      <w:r w:rsidRPr="004956DB">
        <w:rPr>
          <w:rFonts w:ascii="Times New Roman" w:hAnsi="Times New Roman" w:cs="Times New Roman"/>
          <w:b/>
        </w:rPr>
        <w:t>BES</w:t>
      </w:r>
      <w:r w:rsidRPr="004956DB">
        <w:rPr>
          <w:rFonts w:ascii="Times New Roman" w:hAnsi="Times New Roman" w:cs="Times New Roman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6"/>
        <w:gridCol w:w="562"/>
      </w:tblGrid>
      <w:tr w:rsidR="00CE5AE0" w:rsidRPr="004956DB" w14:paraId="117D1B34" w14:textId="77777777" w:rsidTr="001A7B00">
        <w:trPr>
          <w:trHeight w:val="405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022BF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4956DB">
              <w:rPr>
                <w:rFonts w:ascii="Times New Roman" w:hAnsi="Times New Roman" w:cs="Times New Roman"/>
                <w:bCs/>
              </w:rPr>
              <w:t xml:space="preserve">Alunno con disturbi specifici dell’apprendimento </w:t>
            </w:r>
            <w:proofErr w:type="gramStart"/>
            <w:r w:rsidRPr="004956DB">
              <w:rPr>
                <w:rFonts w:ascii="Times New Roman" w:hAnsi="Times New Roman" w:cs="Times New Roman"/>
                <w:bCs/>
              </w:rPr>
              <w:t>( DSA</w:t>
            </w:r>
            <w:proofErr w:type="gramEnd"/>
            <w:r w:rsidRPr="004956DB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1C91B" w14:textId="77777777" w:rsidR="00CE5AE0" w:rsidRPr="004956DB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5AE0" w:rsidRPr="004956DB" w14:paraId="3B32EE20" w14:textId="77777777" w:rsidTr="001A7B00">
        <w:trPr>
          <w:trHeight w:val="405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96041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4956DB">
              <w:rPr>
                <w:rFonts w:ascii="Times New Roman" w:hAnsi="Times New Roman" w:cs="Times New Roman"/>
                <w:color w:val="000000"/>
              </w:rPr>
              <w:t>Alunno con svantaggio socio-economico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403B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E5AE0" w:rsidRPr="004956DB" w14:paraId="64D77973" w14:textId="77777777" w:rsidTr="001A7B00">
        <w:trPr>
          <w:trHeight w:val="417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62189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4956DB">
              <w:rPr>
                <w:rFonts w:ascii="Times New Roman" w:hAnsi="Times New Roman" w:cs="Times New Roman"/>
                <w:color w:val="000000"/>
              </w:rPr>
              <w:t>Alunno con svantaggio linguistico e culturale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4B6E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E5AE0" w:rsidRPr="004956DB" w14:paraId="47CBF198" w14:textId="77777777" w:rsidTr="001A7B00">
        <w:trPr>
          <w:trHeight w:val="405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B1D59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4956DB">
              <w:rPr>
                <w:rFonts w:ascii="Times New Roman" w:hAnsi="Times New Roman" w:cs="Times New Roman"/>
                <w:color w:val="000000"/>
              </w:rPr>
              <w:t>Alunno con disagio relazionale e/o comportamentale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C0BC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E5AE0" w:rsidRPr="004956DB" w14:paraId="49F891EE" w14:textId="77777777" w:rsidTr="001A7B00">
        <w:trPr>
          <w:trHeight w:val="405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03373" w14:textId="77777777" w:rsidR="00CE5AE0" w:rsidRPr="004956DB" w:rsidRDefault="00CE5AE0" w:rsidP="001A7B00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956DB">
              <w:rPr>
                <w:rFonts w:ascii="Times New Roman" w:hAnsi="Times New Roman" w:cs="Times New Roman"/>
              </w:rPr>
              <w:t>Alunno con difficoltà di apprendimento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BDD0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003283C" w14:textId="77777777" w:rsidR="00CE5AE0" w:rsidRDefault="00CE5AE0" w:rsidP="00CE5AE0">
      <w:pPr>
        <w:tabs>
          <w:tab w:val="left" w:pos="720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742B63C1" w14:textId="77777777" w:rsidR="00CE5AE0" w:rsidRDefault="00CE5AE0" w:rsidP="00CE5AE0">
      <w:pPr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</w:rPr>
      </w:pPr>
    </w:p>
    <w:p w14:paraId="3F9EDAC6" w14:textId="77777777" w:rsidR="00CE5AE0" w:rsidRDefault="00CE5AE0" w:rsidP="00CE5AE0">
      <w:pPr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</w:rPr>
      </w:pPr>
    </w:p>
    <w:p w14:paraId="4C3BBAEA" w14:textId="77777777" w:rsidR="00CE5AE0" w:rsidRDefault="00CE5AE0" w:rsidP="00CE5AE0">
      <w:pPr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</w:rPr>
      </w:pPr>
    </w:p>
    <w:p w14:paraId="2A7E8CCF" w14:textId="77777777" w:rsidR="00CE5AE0" w:rsidRDefault="00CE5AE0" w:rsidP="00CE5AE0">
      <w:pPr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</w:rPr>
      </w:pPr>
    </w:p>
    <w:p w14:paraId="53ECA6F5" w14:textId="77777777" w:rsidR="00CE5AE0" w:rsidRDefault="00CE5AE0" w:rsidP="00CE5AE0">
      <w:pPr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</w:rPr>
      </w:pPr>
    </w:p>
    <w:p w14:paraId="38CDE2F7" w14:textId="77777777" w:rsidR="00CE5AE0" w:rsidRDefault="00CE5AE0" w:rsidP="00CE5AE0">
      <w:pPr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</w:rPr>
      </w:pPr>
    </w:p>
    <w:p w14:paraId="4D88EF07" w14:textId="77777777" w:rsidR="00CE5AE0" w:rsidRDefault="00CE5AE0" w:rsidP="00CE5AE0">
      <w:pPr>
        <w:tabs>
          <w:tab w:val="left" w:pos="720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1946BC75" w14:textId="232E1CF5" w:rsidR="00CE5AE0" w:rsidRDefault="00CE5AE0" w:rsidP="00CE5AE0">
      <w:pPr>
        <w:tabs>
          <w:tab w:val="left" w:pos="720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3B19B2F4" w14:textId="63F30D36" w:rsidR="00CE5AE0" w:rsidRDefault="00CE5AE0" w:rsidP="00CE5AE0">
      <w:pPr>
        <w:tabs>
          <w:tab w:val="left" w:pos="720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7E4EB0E6" w14:textId="2BE5510E" w:rsidR="00CE5AE0" w:rsidRDefault="00CE5AE0" w:rsidP="00CE5AE0">
      <w:pPr>
        <w:tabs>
          <w:tab w:val="left" w:pos="720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17635656" w14:textId="58F3E952" w:rsidR="00CE5AE0" w:rsidRDefault="00CE5AE0" w:rsidP="00CE5AE0">
      <w:pPr>
        <w:tabs>
          <w:tab w:val="left" w:pos="720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204AE4F4" w14:textId="77777777" w:rsidR="00CE5AE0" w:rsidRDefault="00CE5AE0" w:rsidP="00CE5AE0">
      <w:pPr>
        <w:tabs>
          <w:tab w:val="left" w:pos="720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49B890F9" w14:textId="77777777" w:rsidR="00CE5AE0" w:rsidRDefault="00CE5AE0" w:rsidP="00CE5AE0">
      <w:pPr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</w:rPr>
      </w:pPr>
    </w:p>
    <w:p w14:paraId="489E6A56" w14:textId="77777777" w:rsidR="00CE5AE0" w:rsidRDefault="00CE5AE0" w:rsidP="00CE5AE0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DATI GENERALI</w:t>
      </w:r>
    </w:p>
    <w:p w14:paraId="006242D5" w14:textId="77777777" w:rsidR="00CE5AE0" w:rsidRDefault="00CE5AE0" w:rsidP="00CE5AE0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W w:w="99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77"/>
        <w:gridCol w:w="6636"/>
      </w:tblGrid>
      <w:tr w:rsidR="00CE5AE0" w:rsidRPr="004956DB" w14:paraId="38979789" w14:textId="77777777" w:rsidTr="001A7B00">
        <w:trPr>
          <w:trHeight w:val="260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AA93D5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Nome e Cognome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643E6" w14:textId="77777777" w:rsidR="00CE5AE0" w:rsidRPr="004956D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4956DB" w14:paraId="0DDEEFF4" w14:textId="77777777" w:rsidTr="001A7B00">
        <w:trPr>
          <w:trHeight w:val="260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9D3977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243C6" w14:textId="77777777" w:rsidR="00CE5AE0" w:rsidRPr="004956D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4956DB" w14:paraId="24F71140" w14:textId="77777777" w:rsidTr="001A7B00">
        <w:trPr>
          <w:trHeight w:val="260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A82235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Classe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186F" w14:textId="77777777" w:rsidR="00CE5AE0" w:rsidRPr="004956D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4956DB" w14:paraId="257611EF" w14:textId="77777777" w:rsidTr="001A7B00">
        <w:trPr>
          <w:trHeight w:val="147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5D7D32" w14:textId="77777777" w:rsidR="00CE5AE0" w:rsidRPr="004956DB" w:rsidRDefault="00CE5AE0" w:rsidP="001A7B0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Insegnante coordinatrice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C2CD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4956DB" w14:paraId="210894EC" w14:textId="77777777" w:rsidTr="001A7B00">
        <w:trPr>
          <w:trHeight w:val="788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9AC109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Diagnosi medico-specialistica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C4D7C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Redatta in data</w:t>
            </w:r>
            <w:r>
              <w:rPr>
                <w:rFonts w:ascii="Times New Roman" w:hAnsi="Times New Roman" w:cs="Times New Roman"/>
              </w:rPr>
              <w:t>:</w:t>
            </w:r>
            <w:r w:rsidRPr="004956DB">
              <w:rPr>
                <w:rFonts w:ascii="Times New Roman" w:hAnsi="Times New Roman" w:cs="Times New Roman"/>
              </w:rPr>
              <w:t xml:space="preserve"> </w:t>
            </w:r>
          </w:p>
          <w:p w14:paraId="2865785F" w14:textId="77777777" w:rsidR="00CE5AE0" w:rsidRPr="004956DB" w:rsidRDefault="00CE5AE0" w:rsidP="001A7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Da:</w:t>
            </w:r>
          </w:p>
          <w:p w14:paraId="57C7A4C2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Presso Dipartimento U.O.C. Neuropsichiatria Infantile di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CE5AE0" w:rsidRPr="004956DB" w14:paraId="3B48CAB5" w14:textId="77777777" w:rsidTr="001A7B00">
        <w:trPr>
          <w:trHeight w:val="1049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45F188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 xml:space="preserve">Interventi pregressi e/o contemporanei al percorso scolastico 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D967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 xml:space="preserve">effettuati da: </w:t>
            </w:r>
          </w:p>
          <w:p w14:paraId="39542CF2" w14:textId="77777777" w:rsidR="00CE5AE0" w:rsidRPr="004956DB" w:rsidRDefault="00CE5AE0" w:rsidP="001A7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presso: </w:t>
            </w:r>
          </w:p>
          <w:p w14:paraId="6D4D024C" w14:textId="77777777" w:rsidR="00CE5AE0" w:rsidRPr="004956DB" w:rsidRDefault="00CE5AE0" w:rsidP="001A7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periodo e frequenza: </w:t>
            </w:r>
          </w:p>
          <w:p w14:paraId="3E5E1B44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mod</w:t>
            </w:r>
            <w:r>
              <w:rPr>
                <w:rFonts w:ascii="Times New Roman" w:hAnsi="Times New Roman" w:cs="Times New Roman"/>
              </w:rPr>
              <w:t xml:space="preserve">alità: </w:t>
            </w:r>
          </w:p>
        </w:tc>
      </w:tr>
      <w:tr w:rsidR="00CE5AE0" w:rsidRPr="004956DB" w14:paraId="2D190B3E" w14:textId="77777777" w:rsidTr="001A7B00">
        <w:trPr>
          <w:trHeight w:val="528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9554C6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Scolarizzazione pregressa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13A8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4956DB" w14:paraId="4127E871" w14:textId="77777777" w:rsidTr="001A7B00">
        <w:trPr>
          <w:trHeight w:val="528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D122FD" w14:textId="77777777" w:rsidR="00CE5AE0" w:rsidRPr="004956D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4956DB">
              <w:rPr>
                <w:rFonts w:ascii="Times New Roman" w:hAnsi="Times New Roman" w:cs="Times New Roman"/>
              </w:rPr>
              <w:t>Rapporti scuola-famiglia</w:t>
            </w:r>
          </w:p>
        </w:tc>
        <w:tc>
          <w:tcPr>
            <w:tcW w:w="6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191A" w14:textId="77777777" w:rsidR="00CE5AE0" w:rsidRPr="004956DB" w:rsidRDefault="00CE5AE0" w:rsidP="001A7B00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30D0367" w14:textId="77777777" w:rsidR="00CE5AE0" w:rsidRPr="007264C8" w:rsidRDefault="00CE5AE0" w:rsidP="00CE5AE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54863C8" w14:textId="77777777" w:rsidR="00CE5AE0" w:rsidRPr="00FC0EC7" w:rsidRDefault="00CE5AE0" w:rsidP="00CE5A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7264C8">
        <w:rPr>
          <w:rFonts w:ascii="Times New Roman" w:hAnsi="Times New Roman" w:cs="Times New Roman"/>
        </w:rPr>
        <w:t>FUNZIONAMENTO DELLE ABIL</w:t>
      </w:r>
      <w:r>
        <w:rPr>
          <w:rFonts w:ascii="Times New Roman" w:hAnsi="Times New Roman" w:cs="Times New Roman"/>
        </w:rPr>
        <w:t xml:space="preserve">ITÀ DI LETTURA, SCRITTURA E </w:t>
      </w:r>
      <w:r w:rsidRPr="007264C8">
        <w:rPr>
          <w:rFonts w:ascii="Times New Roman" w:hAnsi="Times New Roman" w:cs="Times New Roman"/>
        </w:rPr>
        <w:t>CALCOLO</w:t>
      </w:r>
    </w:p>
    <w:p w14:paraId="1528AF93" w14:textId="77777777" w:rsidR="00CE5AE0" w:rsidRPr="007264C8" w:rsidRDefault="00CE5AE0" w:rsidP="00CE5AE0">
      <w:pPr>
        <w:spacing w:after="0" w:line="240" w:lineRule="auto"/>
        <w:ind w:left="644"/>
        <w:rPr>
          <w:rFonts w:ascii="Times New Roman" w:eastAsia="Times New Roman" w:hAnsi="Times New Roman" w:cs="Times New Roman"/>
          <w:lang w:eastAsia="ar-SA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"/>
        <w:gridCol w:w="1399"/>
        <w:gridCol w:w="1843"/>
        <w:gridCol w:w="3283"/>
        <w:gridCol w:w="3379"/>
      </w:tblGrid>
      <w:tr w:rsidR="00CE5AE0" w:rsidRPr="007264C8" w14:paraId="4FC72E6E" w14:textId="77777777" w:rsidTr="001A7B00">
        <w:trPr>
          <w:gridBefore w:val="1"/>
          <w:wBefore w:w="19" w:type="dxa"/>
          <w:cantSplit/>
          <w:trHeight w:hRule="exact" w:val="607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44B8E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533666B" w14:textId="77777777" w:rsidR="00CE5AE0" w:rsidRPr="007264C8" w:rsidRDefault="00CE5AE0" w:rsidP="001A7B00">
            <w:pPr>
              <w:rPr>
                <w:rFonts w:ascii="Times New Roman" w:hAnsi="Times New Roman" w:cs="Times New Roman"/>
              </w:rPr>
            </w:pPr>
          </w:p>
          <w:p w14:paraId="2FECFCED" w14:textId="77777777" w:rsidR="00CE5AE0" w:rsidRPr="007264C8" w:rsidRDefault="00CE5AE0" w:rsidP="001A7B00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7264C8">
              <w:rPr>
                <w:rFonts w:ascii="Times New Roman" w:hAnsi="Times New Roman" w:cs="Times New Roman"/>
              </w:rPr>
              <w:t xml:space="preserve">        Lettura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FD2B6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3355F3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Elementi desunti dalla diagnosi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53034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Elementi desunti dall’osservazione in classe</w:t>
            </w:r>
          </w:p>
        </w:tc>
      </w:tr>
      <w:tr w:rsidR="00CE5AE0" w:rsidRPr="007264C8" w14:paraId="7F011F08" w14:textId="77777777" w:rsidTr="001A7B00">
        <w:trPr>
          <w:gridBefore w:val="1"/>
          <w:wBefore w:w="19" w:type="dxa"/>
          <w:cantSplit/>
          <w:trHeight w:hRule="exact" w:val="918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74D0F40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Lettura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4EC332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Velocità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A330CD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407EF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7264C8" w14:paraId="0FCC8DA5" w14:textId="77777777" w:rsidTr="001A7B00">
        <w:trPr>
          <w:gridBefore w:val="1"/>
          <w:wBefore w:w="19" w:type="dxa"/>
          <w:cantSplit/>
          <w:trHeight w:hRule="exact" w:val="493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10737C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2B465F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Correttezza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377AB0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A730C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7264C8" w14:paraId="3E6FABB5" w14:textId="77777777" w:rsidTr="001A7B00">
        <w:trPr>
          <w:gridBefore w:val="1"/>
          <w:wBefore w:w="19" w:type="dxa"/>
          <w:cantSplit/>
          <w:trHeight w:val="70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562B734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1B0B93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Comprensione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7DD65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5411D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7264C8" w14:paraId="7C450969" w14:textId="77777777" w:rsidTr="001A7B00">
        <w:trPr>
          <w:gridBefore w:val="1"/>
          <w:wBefore w:w="19" w:type="dxa"/>
          <w:cantSplit/>
          <w:trHeight w:hRule="exact" w:val="765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1B251B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Scrittura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6B5B4A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Grafia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9A27F6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BC86E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7264C8" w14:paraId="69739453" w14:textId="77777777" w:rsidTr="001A7B00">
        <w:trPr>
          <w:gridBefore w:val="1"/>
          <w:wBefore w:w="19" w:type="dxa"/>
          <w:cantSplit/>
          <w:trHeight w:hRule="exact" w:val="847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86FF18" w14:textId="77777777" w:rsidR="00CE5AE0" w:rsidRPr="007264C8" w:rsidRDefault="00CE5AE0" w:rsidP="001A7B00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F548F5" w14:textId="77777777" w:rsidR="00CE5AE0" w:rsidRPr="007264C8" w:rsidRDefault="00CE5AE0" w:rsidP="001A7B00">
            <w:pPr>
              <w:snapToGrid w:val="0"/>
              <w:spacing w:after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Tipologia di errori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FCC7FA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0AE18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7264C8" w14:paraId="718F74A6" w14:textId="77777777" w:rsidTr="001A7B00">
        <w:trPr>
          <w:gridBefore w:val="1"/>
          <w:wBefore w:w="19" w:type="dxa"/>
          <w:cantSplit/>
          <w:trHeight w:val="1689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0E2A8B" w14:textId="77777777" w:rsidR="00CE5AE0" w:rsidRPr="007264C8" w:rsidRDefault="00CE5AE0" w:rsidP="001A7B00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82C9AC" w14:textId="77777777" w:rsidR="00CE5AE0" w:rsidRPr="007264C8" w:rsidRDefault="00CE5AE0" w:rsidP="001A7B00">
            <w:pPr>
              <w:snapToGrid w:val="0"/>
              <w:spacing w:after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Produzione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7FA7A5" w14:textId="77777777" w:rsidR="00CE5AE0" w:rsidRPr="007264C8" w:rsidRDefault="00CE5AE0" w:rsidP="001A7B00">
            <w:pPr>
              <w:suppressAutoHyphens w:val="0"/>
              <w:spacing w:after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4ED2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7264C8" w14:paraId="5A8B70B9" w14:textId="77777777" w:rsidTr="001A7B00">
        <w:trPr>
          <w:gridBefore w:val="1"/>
          <w:wBefore w:w="19" w:type="dxa"/>
          <w:cantSplit/>
          <w:trHeight w:hRule="exact" w:val="359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7B0482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Calcolo</w:t>
            </w:r>
          </w:p>
          <w:p w14:paraId="3568C0F9" w14:textId="77777777" w:rsidR="00CE5AE0" w:rsidRPr="007264C8" w:rsidRDefault="00CE5AE0" w:rsidP="001A7B0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BFF0D1" w14:textId="77777777" w:rsidR="00CE5AE0" w:rsidRPr="007264C8" w:rsidRDefault="00CE5AE0" w:rsidP="001A7B00">
            <w:pPr>
              <w:snapToGrid w:val="0"/>
              <w:spacing w:after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Mentale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864C07" w14:textId="77777777" w:rsidR="00CE5AE0" w:rsidRPr="007264C8" w:rsidRDefault="00CE5AE0" w:rsidP="001A7B00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B08" w14:textId="77777777" w:rsidR="00CE5AE0" w:rsidRPr="007264C8" w:rsidRDefault="00CE5AE0" w:rsidP="001A7B00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E5AE0" w:rsidRPr="007264C8" w14:paraId="126B56A3" w14:textId="77777777" w:rsidTr="001A7B00">
        <w:trPr>
          <w:gridBefore w:val="1"/>
          <w:wBefore w:w="19" w:type="dxa"/>
          <w:cantSplit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705BD9" w14:textId="77777777" w:rsidR="00CE5AE0" w:rsidRPr="007264C8" w:rsidRDefault="00CE5AE0" w:rsidP="001A7B00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806A3A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</w:rPr>
              <w:t>Per iscritto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7F71B" w14:textId="77777777" w:rsidR="00CE5AE0" w:rsidRPr="007264C8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F9DF4" w14:textId="77777777" w:rsidR="00CE5AE0" w:rsidRPr="007264C8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5AE0" w:rsidRPr="007264C8" w14:paraId="5853C78B" w14:textId="77777777" w:rsidTr="001A7B00">
        <w:trPr>
          <w:trHeight w:val="557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75926" w14:textId="77777777" w:rsidR="00CE5AE0" w:rsidRPr="007264C8" w:rsidRDefault="00CE5AE0" w:rsidP="001A7B00">
            <w:pPr>
              <w:snapToGrid w:val="0"/>
              <w:spacing w:before="240" w:after="240"/>
              <w:rPr>
                <w:rFonts w:ascii="Times New Roman" w:hAnsi="Times New Roman" w:cs="Times New Roman"/>
                <w:b/>
                <w:bCs/>
                <w:w w:val="105"/>
                <w:lang w:eastAsia="ar-SA"/>
              </w:rPr>
            </w:pPr>
            <w:r w:rsidRPr="007264C8">
              <w:rPr>
                <w:rFonts w:ascii="Times New Roman" w:hAnsi="Times New Roman" w:cs="Times New Roman"/>
                <w:b/>
                <w:bCs/>
                <w:w w:val="105"/>
              </w:rPr>
              <w:t>Lingue straniere: Inglese</w:t>
            </w:r>
          </w:p>
        </w:tc>
      </w:tr>
      <w:tr w:rsidR="00CE5AE0" w:rsidRPr="007264C8" w14:paraId="13508C1B" w14:textId="77777777" w:rsidTr="001A7B00">
        <w:trPr>
          <w:trHeight w:val="1319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AF6F1" w14:textId="77777777" w:rsidR="00CE5AE0" w:rsidRPr="007264C8" w:rsidRDefault="00CE5AE0" w:rsidP="00CE5AE0">
            <w:pPr>
              <w:widowControl w:val="0"/>
              <w:numPr>
                <w:ilvl w:val="0"/>
                <w:numId w:val="1"/>
              </w:numPr>
              <w:suppressAutoHyphens w:val="0"/>
              <w:kinsoku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w w:val="105"/>
                <w:lang w:eastAsia="ar-SA"/>
              </w:rPr>
            </w:pPr>
            <w:r w:rsidRPr="007264C8">
              <w:rPr>
                <w:rFonts w:ascii="Times New Roman" w:hAnsi="Times New Roman" w:cs="Times New Roman"/>
                <w:iCs/>
                <w:w w:val="105"/>
              </w:rPr>
              <w:t xml:space="preserve">Pronuncia difficoltosa           </w:t>
            </w:r>
          </w:p>
          <w:p w14:paraId="22802E0E" w14:textId="77777777" w:rsidR="00CE5AE0" w:rsidRPr="007264C8" w:rsidRDefault="00CE5AE0" w:rsidP="00CE5AE0">
            <w:pPr>
              <w:widowControl w:val="0"/>
              <w:numPr>
                <w:ilvl w:val="0"/>
                <w:numId w:val="1"/>
              </w:numPr>
              <w:suppressAutoHyphens w:val="0"/>
              <w:kinsoku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w w:val="105"/>
              </w:rPr>
            </w:pPr>
            <w:r w:rsidRPr="007264C8">
              <w:rPr>
                <w:rFonts w:ascii="Times New Roman" w:hAnsi="Times New Roman" w:cs="Times New Roman"/>
                <w:iCs/>
                <w:w w:val="105"/>
              </w:rPr>
              <w:t xml:space="preserve">Difficoltà di acquisizione degli automatismi grammaticali di base </w:t>
            </w:r>
          </w:p>
          <w:p w14:paraId="2A7392E6" w14:textId="77777777" w:rsidR="00CE5AE0" w:rsidRPr="007264C8" w:rsidRDefault="00CE5AE0" w:rsidP="00CE5AE0">
            <w:pPr>
              <w:widowControl w:val="0"/>
              <w:numPr>
                <w:ilvl w:val="0"/>
                <w:numId w:val="1"/>
              </w:numPr>
              <w:suppressAutoHyphens w:val="0"/>
              <w:kinsoku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w w:val="105"/>
              </w:rPr>
            </w:pPr>
            <w:r w:rsidRPr="007264C8">
              <w:rPr>
                <w:rFonts w:ascii="Times New Roman" w:hAnsi="Times New Roman" w:cs="Times New Roman"/>
                <w:iCs/>
                <w:w w:val="105"/>
              </w:rPr>
              <w:t xml:space="preserve">Difficoltà nella scrittura </w:t>
            </w:r>
          </w:p>
          <w:p w14:paraId="2ED743CB" w14:textId="77777777" w:rsidR="00CE5AE0" w:rsidRPr="007264C8" w:rsidRDefault="00CE5AE0" w:rsidP="00CE5AE0">
            <w:pPr>
              <w:widowControl w:val="0"/>
              <w:numPr>
                <w:ilvl w:val="0"/>
                <w:numId w:val="1"/>
              </w:numPr>
              <w:suppressAutoHyphens w:val="0"/>
              <w:kinsoku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w w:val="105"/>
                <w:lang w:eastAsia="ar-SA"/>
              </w:rPr>
            </w:pPr>
            <w:r w:rsidRPr="007264C8">
              <w:rPr>
                <w:rFonts w:ascii="Times New Roman" w:hAnsi="Times New Roman" w:cs="Times New Roman"/>
                <w:iCs/>
                <w:w w:val="105"/>
              </w:rPr>
              <w:t>Difficoltà acquisizione nuovo lessico</w:t>
            </w:r>
          </w:p>
        </w:tc>
      </w:tr>
    </w:tbl>
    <w:p w14:paraId="141B949E" w14:textId="77777777" w:rsidR="00CE5AE0" w:rsidRPr="007264C8" w:rsidRDefault="00CE5AE0" w:rsidP="00CE5AE0">
      <w:pPr>
        <w:rPr>
          <w:rFonts w:ascii="Times New Roman" w:hAnsi="Times New Roman" w:cs="Times New Roman"/>
          <w:b/>
          <w:bCs/>
          <w:w w:val="105"/>
          <w:lang w:eastAsia="ar-SA"/>
        </w:rPr>
      </w:pPr>
    </w:p>
    <w:p w14:paraId="01213CB5" w14:textId="77777777" w:rsidR="00CE5AE0" w:rsidRPr="0018278B" w:rsidRDefault="00CE5AE0" w:rsidP="00CE5AE0">
      <w:pPr>
        <w:rPr>
          <w:rFonts w:ascii="Times New Roman" w:hAnsi="Times New Roman" w:cs="Times New Roman"/>
          <w:b/>
          <w:bCs/>
          <w:w w:val="105"/>
        </w:rPr>
      </w:pPr>
      <w:r w:rsidRPr="0018278B">
        <w:rPr>
          <w:rFonts w:ascii="Times New Roman" w:hAnsi="Times New Roman" w:cs="Times New Roman"/>
          <w:b/>
          <w:bCs/>
          <w:w w:val="105"/>
        </w:rPr>
        <w:t>Altre caratteristiche del processo di apprendimento</w:t>
      </w:r>
    </w:p>
    <w:tbl>
      <w:tblPr>
        <w:tblW w:w="97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58"/>
        <w:gridCol w:w="3118"/>
        <w:gridCol w:w="3404"/>
      </w:tblGrid>
      <w:tr w:rsidR="00CE5AE0" w:rsidRPr="0018278B" w14:paraId="2BC29CDF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228DEB" w14:textId="77777777" w:rsidR="00CE5AE0" w:rsidRPr="0018278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AB69FC" w14:textId="77777777" w:rsidR="00CE5AE0" w:rsidRPr="0018278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8278B">
              <w:rPr>
                <w:rFonts w:ascii="Times New Roman" w:hAnsi="Times New Roman" w:cs="Times New Roman"/>
                <w:b/>
              </w:rPr>
              <w:t>Elementi desunti dalla diagnosi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DA012" w14:textId="77777777" w:rsidR="00CE5AE0" w:rsidRPr="0018278B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8278B">
              <w:rPr>
                <w:rFonts w:ascii="Times New Roman" w:hAnsi="Times New Roman" w:cs="Times New Roman"/>
                <w:b/>
              </w:rPr>
              <w:t>Elementi desunti dall’osservazione in classe</w:t>
            </w:r>
          </w:p>
        </w:tc>
      </w:tr>
      <w:tr w:rsidR="00CE5AE0" w:rsidRPr="0018278B" w14:paraId="262FEB82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08D1AE" w14:textId="77777777" w:rsidR="00CE5AE0" w:rsidRPr="0018278B" w:rsidRDefault="00CE5AE0" w:rsidP="001A7B00">
            <w:pPr>
              <w:widowControl w:val="0"/>
              <w:suppressAutoHyphens w:val="0"/>
              <w:kinsoku w:val="0"/>
              <w:snapToGrid w:val="0"/>
              <w:rPr>
                <w:rFonts w:ascii="Times New Roman" w:hAnsi="Times New Roman" w:cs="Times New Roman"/>
                <w:b/>
                <w:bCs/>
                <w:w w:val="105"/>
                <w:lang w:eastAsia="ar-SA"/>
              </w:rPr>
            </w:pPr>
            <w:proofErr w:type="gramStart"/>
            <w:r w:rsidRPr="0018278B">
              <w:rPr>
                <w:rFonts w:ascii="Times New Roman" w:hAnsi="Times New Roman" w:cs="Times New Roman"/>
                <w:b/>
                <w:bCs/>
                <w:w w:val="105"/>
              </w:rPr>
              <w:t>Proprietà  linguistica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60E2AB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48786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5AE0" w:rsidRPr="0018278B" w14:paraId="2E86355B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6AAD2D" w14:textId="77777777" w:rsidR="00CE5AE0" w:rsidRPr="0018278B" w:rsidRDefault="00CE5AE0" w:rsidP="001A7B00">
            <w:pPr>
              <w:widowControl w:val="0"/>
              <w:suppressAutoHyphens w:val="0"/>
              <w:kinsoku w:val="0"/>
              <w:snapToGrid w:val="0"/>
              <w:rPr>
                <w:rFonts w:ascii="Times New Roman" w:hAnsi="Times New Roman" w:cs="Times New Roman"/>
                <w:b/>
                <w:bCs/>
                <w:w w:val="105"/>
                <w:lang w:eastAsia="ar-SA"/>
              </w:rPr>
            </w:pPr>
            <w:r w:rsidRPr="0018278B">
              <w:rPr>
                <w:rFonts w:ascii="Times New Roman" w:hAnsi="Times New Roman" w:cs="Times New Roman"/>
                <w:b/>
                <w:bCs/>
                <w:w w:val="105"/>
              </w:rPr>
              <w:t>Memoria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824DBE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D6D49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5AE0" w:rsidRPr="0018278B" w14:paraId="01C3C41E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B9A17F" w14:textId="77777777" w:rsidR="00CE5AE0" w:rsidRPr="0018278B" w:rsidRDefault="00CE5AE0" w:rsidP="001A7B00">
            <w:pPr>
              <w:widowControl w:val="0"/>
              <w:suppressAutoHyphens w:val="0"/>
              <w:kinsoku w:val="0"/>
              <w:snapToGrid w:val="0"/>
              <w:ind w:left="142"/>
              <w:rPr>
                <w:rFonts w:ascii="Times New Roman" w:hAnsi="Times New Roman" w:cs="Times New Roman"/>
                <w:b/>
                <w:bCs/>
                <w:w w:val="105"/>
                <w:lang w:eastAsia="ar-SA"/>
              </w:rPr>
            </w:pPr>
            <w:r w:rsidRPr="0018278B">
              <w:rPr>
                <w:rFonts w:ascii="Times New Roman" w:hAnsi="Times New Roman" w:cs="Times New Roman"/>
                <w:b/>
                <w:bCs/>
                <w:w w:val="105"/>
              </w:rPr>
              <w:t>Attenzione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75833F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8AFFA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5AE0" w:rsidRPr="0018278B" w14:paraId="206A749F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477283" w14:textId="77777777" w:rsidR="00CE5AE0" w:rsidRPr="0018278B" w:rsidRDefault="00CE5AE0" w:rsidP="001A7B00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Times New Roman" w:hAnsi="Times New Roman" w:cs="Times New Roman"/>
                <w:b/>
                <w:bCs/>
                <w:w w:val="105"/>
                <w:lang w:eastAsia="ar-SA"/>
              </w:rPr>
            </w:pPr>
            <w:proofErr w:type="spellStart"/>
            <w:r w:rsidRPr="0018278B">
              <w:rPr>
                <w:rFonts w:ascii="Times New Roman" w:hAnsi="Times New Roman" w:cs="Times New Roman"/>
                <w:b/>
                <w:bCs/>
                <w:w w:val="105"/>
              </w:rPr>
              <w:t>Affaticabilità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00ED9A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7E78B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2F08C949" w14:textId="77777777" w:rsidR="00CE5AE0" w:rsidRPr="0018278B" w:rsidRDefault="00CE5AE0" w:rsidP="00CE5AE0">
      <w:pPr>
        <w:numPr>
          <w:ilvl w:val="0"/>
          <w:numId w:val="4"/>
        </w:numPr>
        <w:tabs>
          <w:tab w:val="num" w:pos="720"/>
        </w:tabs>
        <w:spacing w:before="280" w:after="280" w:line="360" w:lineRule="auto"/>
        <w:ind w:right="567"/>
        <w:jc w:val="both"/>
        <w:rPr>
          <w:rFonts w:ascii="Times New Roman" w:eastAsia="Times New Roman" w:hAnsi="Times New Roman" w:cs="Times New Roman"/>
          <w:lang w:eastAsia="ar-SA"/>
        </w:rPr>
      </w:pPr>
      <w:r w:rsidRPr="0018278B">
        <w:rPr>
          <w:rFonts w:ascii="Times New Roman" w:hAnsi="Times New Roman" w:cs="Times New Roman"/>
        </w:rPr>
        <w:t xml:space="preserve">ABILITÀ, ATTEGGIAMENTI E COMPORTAMENTI OSSERVABILI A SCUOLA </w:t>
      </w:r>
    </w:p>
    <w:tbl>
      <w:tblPr>
        <w:tblW w:w="99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19"/>
        <w:gridCol w:w="1277"/>
        <w:gridCol w:w="1275"/>
        <w:gridCol w:w="1275"/>
        <w:gridCol w:w="1276"/>
      </w:tblGrid>
      <w:tr w:rsidR="00CE5AE0" w:rsidRPr="0018278B" w14:paraId="3397EF8C" w14:textId="77777777" w:rsidTr="001A7B00">
        <w:trPr>
          <w:trHeight w:val="287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EC0F8" w14:textId="77777777" w:rsidR="00CE5AE0" w:rsidRPr="0018278B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DE6EC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proofErr w:type="gramStart"/>
            <w:r w:rsidRPr="0018278B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F0DD41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4C136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Poco Adeguata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4E9BD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CE5AE0" w:rsidRPr="0018278B" w14:paraId="2125E593" w14:textId="77777777" w:rsidTr="001A7B00">
        <w:trPr>
          <w:trHeight w:hRule="exact" w:val="45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CD994F" w14:textId="77777777" w:rsidR="00CE5AE0" w:rsidRPr="0018278B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Consapevolezza delle proprie difficoltà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7F6887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D9F469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82333E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5DB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CE5AE0" w:rsidRPr="0018278B" w14:paraId="597DBEE6" w14:textId="77777777" w:rsidTr="001A7B00">
        <w:trPr>
          <w:trHeight w:hRule="exact" w:val="45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E50B59" w14:textId="77777777" w:rsidR="00CE5AE0" w:rsidRPr="0018278B" w:rsidRDefault="00CE5AE0" w:rsidP="001A7B00">
            <w:pPr>
              <w:snapToGrid w:val="0"/>
              <w:spacing w:before="120" w:after="120"/>
              <w:ind w:left="34"/>
              <w:rPr>
                <w:rFonts w:ascii="Times New Roman" w:hAnsi="Times New Roman" w:cs="Times New Roman"/>
                <w:spacing w:val="2"/>
                <w:lang w:eastAsia="ar-SA"/>
              </w:rPr>
            </w:pPr>
            <w:r w:rsidRPr="0018278B">
              <w:rPr>
                <w:rFonts w:ascii="Times New Roman" w:hAnsi="Times New Roman" w:cs="Times New Roman"/>
                <w:spacing w:val="2"/>
              </w:rPr>
              <w:t>Autostima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F13217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1B979E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94343B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9F3D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CE5AE0" w:rsidRPr="0018278B" w14:paraId="64A5DCEB" w14:textId="77777777" w:rsidTr="001A7B00">
        <w:trPr>
          <w:trHeight w:hRule="exact" w:val="45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11724B" w14:textId="77777777" w:rsidR="00CE5AE0" w:rsidRPr="0018278B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Regolarità frequenza scolastica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A80EF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13AED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0E515E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50A0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CE5AE0" w:rsidRPr="0018278B" w14:paraId="5AF36CD9" w14:textId="77777777" w:rsidTr="001A7B00">
        <w:trPr>
          <w:trHeight w:hRule="exact" w:val="45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19188F" w14:textId="77777777" w:rsidR="00CE5AE0" w:rsidRPr="0018278B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Accettazione e rispetto delle regole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D00316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13345E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CCB7AA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ED377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CE5AE0" w:rsidRPr="0018278B" w14:paraId="43E981DD" w14:textId="77777777" w:rsidTr="001A7B00">
        <w:trPr>
          <w:trHeight w:hRule="exact" w:val="45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A39AF8" w14:textId="77777777" w:rsidR="00CE5AE0" w:rsidRPr="0018278B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Svolgimento regolare dei compiti a casa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7D09A3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E7A17B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2AE1C6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42698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CE5AE0" w:rsidRPr="0018278B" w14:paraId="4BFE8E7B" w14:textId="77777777" w:rsidTr="001A7B00">
        <w:trPr>
          <w:trHeight w:hRule="exact" w:val="45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27E3A8" w14:textId="77777777" w:rsidR="00CE5AE0" w:rsidRPr="0018278B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Autonomia nel lavoro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55A535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AFC1CB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AA2C90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6368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CE5AE0" w:rsidRPr="0018278B" w14:paraId="65C57341" w14:textId="77777777" w:rsidTr="001A7B00">
        <w:trPr>
          <w:trHeight w:hRule="exact" w:val="45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ACEEB4" w14:textId="77777777" w:rsidR="00CE5AE0" w:rsidRPr="0018278B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8278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Relazioni con i compagni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E706B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3B8A9E" w14:textId="77777777" w:rsidR="00CE5AE0" w:rsidRPr="0018278B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41AFC1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6F96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CE5AE0" w:rsidRPr="0018278B" w14:paraId="2CCB0A7B" w14:textId="77777777" w:rsidTr="001A7B00">
        <w:trPr>
          <w:trHeight w:hRule="exact" w:val="68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E3736F" w14:textId="77777777" w:rsidR="00CE5AE0" w:rsidRPr="0018278B" w:rsidRDefault="00CE5AE0" w:rsidP="001A7B00">
            <w:pPr>
              <w:snapToGrid w:val="0"/>
              <w:spacing w:before="120" w:after="120"/>
              <w:ind w:left="34"/>
              <w:rPr>
                <w:rFonts w:ascii="Times New Roman" w:hAnsi="Times New Roman" w:cs="Times New Roman"/>
                <w:spacing w:val="2"/>
                <w:lang w:eastAsia="ar-SA"/>
              </w:rPr>
            </w:pPr>
            <w:r w:rsidRPr="0018278B">
              <w:rPr>
                <w:rFonts w:ascii="Times New Roman" w:hAnsi="Times New Roman" w:cs="Times New Roman"/>
                <w:spacing w:val="2"/>
              </w:rPr>
              <w:lastRenderedPageBreak/>
              <w:t>Capacità di mantenere un comportamento corretto (es. non disturba la classe)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D04C9B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17A3A3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ED6914" w14:textId="77777777" w:rsidR="00CE5AE0" w:rsidRPr="0018278B" w:rsidRDefault="00CE5AE0" w:rsidP="001A7B00">
            <w:pPr>
              <w:pStyle w:val="Paragrafoelenco1"/>
              <w:snapToGrid w:val="0"/>
              <w:spacing w:before="144" w:after="0" w:line="240" w:lineRule="auto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D4F7" w14:textId="77777777" w:rsidR="00CE5AE0" w:rsidRPr="0018278B" w:rsidRDefault="00CE5AE0" w:rsidP="001A7B00">
            <w:pPr>
              <w:pStyle w:val="Paragrafoelenco1"/>
              <w:snapToGrid w:val="0"/>
              <w:spacing w:before="144" w:after="0"/>
              <w:jc w:val="center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</w:tbl>
    <w:p w14:paraId="045DE92E" w14:textId="77777777" w:rsidR="00CE5AE0" w:rsidRPr="0018278B" w:rsidRDefault="00CE5AE0" w:rsidP="00CE5AE0">
      <w:pPr>
        <w:ind w:left="1068"/>
        <w:rPr>
          <w:rFonts w:ascii="Times New Roman" w:eastAsia="Times New Roman" w:hAnsi="Times New Roman" w:cs="Times New Roman"/>
          <w:i/>
          <w:u w:val="single"/>
          <w:lang w:eastAsia="ar-SA"/>
        </w:rPr>
      </w:pPr>
    </w:p>
    <w:p w14:paraId="21C72AAE" w14:textId="77777777" w:rsidR="00CE5AE0" w:rsidRDefault="00CE5AE0" w:rsidP="00CE5AE0">
      <w:pPr>
        <w:rPr>
          <w:rFonts w:ascii="Times New Roman" w:hAnsi="Times New Roman" w:cs="Times New Roman"/>
          <w:b/>
          <w:bCs/>
          <w:w w:val="105"/>
        </w:rPr>
      </w:pPr>
    </w:p>
    <w:p w14:paraId="70BD2C0D" w14:textId="77777777" w:rsidR="00CE5AE0" w:rsidRDefault="00CE5AE0" w:rsidP="00CE5AE0">
      <w:pPr>
        <w:rPr>
          <w:rFonts w:ascii="Times New Roman" w:hAnsi="Times New Roman" w:cs="Times New Roman"/>
          <w:b/>
          <w:bCs/>
          <w:w w:val="105"/>
        </w:rPr>
      </w:pPr>
    </w:p>
    <w:p w14:paraId="244FDC92" w14:textId="77777777" w:rsidR="00CE5AE0" w:rsidRDefault="00CE5AE0" w:rsidP="00CE5AE0">
      <w:pPr>
        <w:rPr>
          <w:rFonts w:ascii="Times New Roman" w:hAnsi="Times New Roman" w:cs="Times New Roman"/>
          <w:b/>
          <w:bCs/>
          <w:w w:val="105"/>
        </w:rPr>
      </w:pPr>
      <w:r w:rsidRPr="0018278B">
        <w:rPr>
          <w:rFonts w:ascii="Times New Roman" w:hAnsi="Times New Roman" w:cs="Times New Roman"/>
          <w:b/>
          <w:bCs/>
          <w:w w:val="105"/>
        </w:rPr>
        <w:t>Strategie utilizzate nello studio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1"/>
        <w:gridCol w:w="1135"/>
        <w:gridCol w:w="992"/>
        <w:gridCol w:w="1560"/>
      </w:tblGrid>
      <w:tr w:rsidR="00CE5AE0" w14:paraId="044BD914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CD8B9B" w14:textId="77777777" w:rsidR="00CE5AE0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71867C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12055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3C30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Da potenziare</w:t>
            </w:r>
          </w:p>
        </w:tc>
      </w:tr>
      <w:tr w:rsidR="00CE5AE0" w14:paraId="1AC91562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D38D5C" w14:textId="77777777" w:rsidR="00CE5AE0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Sottolinea, identifica parole chiave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E2EC00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46CEE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B163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</w:tr>
      <w:tr w:rsidR="00CE5AE0" w14:paraId="2EBFD866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6122A" w14:textId="77777777" w:rsidR="00CE5AE0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Costruisce schemi, mappe 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  diagrammi</w:t>
            </w:r>
            <w:proofErr w:type="gram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3ACA0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24806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D61D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</w:tr>
      <w:tr w:rsidR="00CE5AE0" w14:paraId="5B005BD1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DD8DEF" w14:textId="77777777" w:rsidR="00CE5AE0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Utilizza strumenti informatici (computer, correttore ortografico, software …)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9ACB3D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3AC97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F6FE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</w:tr>
      <w:tr w:rsidR="00CE5AE0" w14:paraId="209A6EFD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CF5058" w14:textId="77777777" w:rsidR="00CE5AE0" w:rsidRDefault="00CE5AE0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Usa strategie di memorizzazione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immagini, colori, riquadrature…)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4A1DA2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F8546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36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BBD4" w14:textId="77777777" w:rsidR="00CE5AE0" w:rsidRDefault="00CE5AE0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36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</w:tr>
    </w:tbl>
    <w:p w14:paraId="5FA09183" w14:textId="77777777" w:rsidR="00CE5AE0" w:rsidRDefault="00CE5AE0" w:rsidP="00CE5AE0">
      <w:pPr>
        <w:ind w:left="720"/>
        <w:rPr>
          <w:rFonts w:eastAsia="Times New Roman"/>
          <w:sz w:val="28"/>
          <w:szCs w:val="28"/>
          <w:lang w:eastAsia="ar-SA"/>
        </w:rPr>
      </w:pPr>
    </w:p>
    <w:p w14:paraId="2DFB31DF" w14:textId="77777777" w:rsidR="00CE5AE0" w:rsidRPr="00FC0EC7" w:rsidRDefault="00CE5AE0" w:rsidP="00CE5AE0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</w:rPr>
      </w:pPr>
      <w:r w:rsidRPr="00FC0EC7">
        <w:rPr>
          <w:rFonts w:ascii="Times New Roman" w:hAnsi="Times New Roman" w:cs="Times New Roman"/>
        </w:rPr>
        <w:t>DIDATTICA PERSONALIZZATA</w:t>
      </w:r>
    </w:p>
    <w:p w14:paraId="18B50557" w14:textId="77777777" w:rsidR="00CE5AE0" w:rsidRPr="00FC0EC7" w:rsidRDefault="00CE5AE0" w:rsidP="00CE5AE0">
      <w:pPr>
        <w:ind w:left="720"/>
        <w:rPr>
          <w:rFonts w:ascii="Times New Roman" w:hAnsi="Times New Roman" w:cs="Times New Roman"/>
        </w:rPr>
      </w:pPr>
    </w:p>
    <w:p w14:paraId="739A9F76" w14:textId="77777777" w:rsidR="00CE5AE0" w:rsidRPr="00FC0EC7" w:rsidRDefault="00CE5AE0" w:rsidP="00CE5AE0">
      <w:pPr>
        <w:rPr>
          <w:rFonts w:ascii="Times New Roman" w:hAnsi="Times New Roman" w:cs="Times New Roman"/>
          <w:b/>
        </w:rPr>
      </w:pPr>
      <w:r w:rsidRPr="00FC0EC7">
        <w:rPr>
          <w:rFonts w:ascii="Times New Roman" w:hAnsi="Times New Roman" w:cs="Times New Roman"/>
          <w:b/>
        </w:rPr>
        <w:t>Strategie e metodi di insegnamento generali:</w:t>
      </w:r>
    </w:p>
    <w:p w14:paraId="0DE46F4D" w14:textId="77777777" w:rsidR="00CE5AE0" w:rsidRPr="00FC0EC7" w:rsidRDefault="00CE5AE0" w:rsidP="00CE5AE0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 xml:space="preserve">Organizzare il lavoro e il materiale: presentare una piccola quantità di lavoro per volta, evidenziare le informazioni essenziali, creare fogli di lavoro gerarchici, ridurre la presenza di stimoli distraenti sul foglio di lavoro </w:t>
      </w:r>
    </w:p>
    <w:p w14:paraId="0F8E9326" w14:textId="77777777" w:rsidR="00CE5AE0" w:rsidRPr="00FC0EC7" w:rsidRDefault="00CE5AE0" w:rsidP="00CE5AE0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 xml:space="preserve">Organizzare il tempo: mantenere delle routine giornaliere, usare calendari e agende, evitare richieste particolarmente impegnative nell’ultima ora, alternare la didattica frontale con quella interattiva e creare un equilibrio tra le attività più o meno impegnative </w:t>
      </w:r>
    </w:p>
    <w:p w14:paraId="6BAFD8CB" w14:textId="77777777" w:rsidR="00CE5AE0" w:rsidRPr="00FC0EC7" w:rsidRDefault="00CE5AE0" w:rsidP="00CE5AE0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Fornire consegne e istruzioni chiare, sintetiche, passo-a- passo e fornendo esemplificazioni</w:t>
      </w:r>
    </w:p>
    <w:p w14:paraId="541CC23B" w14:textId="77777777" w:rsidR="00CE5AE0" w:rsidRPr="00FC0EC7" w:rsidRDefault="00CE5AE0" w:rsidP="00CE5AE0">
      <w:pPr>
        <w:pStyle w:val="Paragrafoelenco"/>
        <w:numPr>
          <w:ilvl w:val="0"/>
          <w:numId w:val="2"/>
        </w:numPr>
        <w:suppressAutoHyphens w:val="0"/>
        <w:spacing w:after="0"/>
        <w:rPr>
          <w:rFonts w:ascii="Times New Roman" w:hAnsi="Times New Roman" w:cs="Times New Roman"/>
          <w:b/>
        </w:rPr>
      </w:pPr>
      <w:r w:rsidRPr="00FC0EC7">
        <w:rPr>
          <w:rFonts w:ascii="Times New Roman" w:hAnsi="Times New Roman" w:cs="Times New Roman"/>
          <w:i/>
        </w:rPr>
        <w:t>Sostenere l’autostima</w:t>
      </w:r>
    </w:p>
    <w:p w14:paraId="6E542D38" w14:textId="77777777" w:rsidR="00CE5AE0" w:rsidRPr="00FC0EC7" w:rsidRDefault="00CE5AE0" w:rsidP="00CE5AE0">
      <w:pPr>
        <w:pStyle w:val="Paragrafoelenco"/>
        <w:suppressAutoHyphens w:val="0"/>
        <w:rPr>
          <w:rFonts w:ascii="Times New Roman" w:hAnsi="Times New Roman" w:cs="Times New Roman"/>
          <w:b/>
        </w:rPr>
      </w:pPr>
    </w:p>
    <w:p w14:paraId="2E57AABE" w14:textId="77777777" w:rsidR="00CE5AE0" w:rsidRPr="00FC0EC7" w:rsidRDefault="00CE5AE0" w:rsidP="00CE5AE0">
      <w:pPr>
        <w:pStyle w:val="Paragrafoelenco"/>
        <w:suppressAutoHyphens w:val="0"/>
        <w:ind w:left="0"/>
        <w:rPr>
          <w:rFonts w:ascii="Times New Roman" w:hAnsi="Times New Roman" w:cs="Times New Roman"/>
          <w:b/>
        </w:rPr>
      </w:pPr>
      <w:r w:rsidRPr="00FC0EC7">
        <w:rPr>
          <w:rFonts w:ascii="Times New Roman" w:hAnsi="Times New Roman" w:cs="Times New Roman"/>
          <w:b/>
        </w:rPr>
        <w:t>Strategie e metodi di insegnamento per area: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68"/>
        <w:gridCol w:w="7373"/>
      </w:tblGrid>
      <w:tr w:rsidR="00CE5AE0" w:rsidRPr="00FC0EC7" w14:paraId="588AAC97" w14:textId="77777777" w:rsidTr="001A7B00"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3DF5FD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C0EC7">
              <w:rPr>
                <w:rFonts w:ascii="Times New Roman" w:hAnsi="Times New Roman" w:cs="Times New Roman"/>
                <w:b/>
              </w:rPr>
              <w:t>Macroarea linguistico-espressiva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2E93E" w14:textId="77777777" w:rsidR="00CE5AE0" w:rsidRPr="00FC0EC7" w:rsidRDefault="00CE5AE0" w:rsidP="001A7B00">
            <w:pPr>
              <w:pStyle w:val="Paragrafoelenco"/>
              <w:suppressAutoHyphens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FC0EC7" w14:paraId="618410ED" w14:textId="77777777" w:rsidTr="001A7B00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0BF81E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 xml:space="preserve">Macroarea </w:t>
            </w:r>
          </w:p>
          <w:p w14:paraId="753A79E0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logico-matematica-scientifica</w:t>
            </w:r>
          </w:p>
        </w:tc>
        <w:tc>
          <w:tcPr>
            <w:tcW w:w="73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62848D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FC0EC7" w14:paraId="70362D8B" w14:textId="77777777" w:rsidTr="001A7B00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8A5008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Macroarea storico-</w:t>
            </w:r>
          </w:p>
          <w:p w14:paraId="2F2D0704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geografica –sociale</w:t>
            </w:r>
          </w:p>
        </w:tc>
        <w:tc>
          <w:tcPr>
            <w:tcW w:w="73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30290" w14:textId="77777777" w:rsidR="00CE5AE0" w:rsidRPr="00FC0EC7" w:rsidRDefault="00CE5AE0" w:rsidP="001A7B00">
            <w:pPr>
              <w:pStyle w:val="Paragrafoelenco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97E289A" w14:textId="77777777" w:rsidR="00CE5AE0" w:rsidRPr="00FC0EC7" w:rsidRDefault="00CE5AE0" w:rsidP="00CE5AE0">
      <w:pPr>
        <w:rPr>
          <w:rFonts w:ascii="Times New Roman" w:hAnsi="Times New Roman" w:cs="Times New Roman"/>
          <w:b/>
        </w:rPr>
      </w:pPr>
    </w:p>
    <w:p w14:paraId="27E88692" w14:textId="77777777" w:rsidR="00CE5AE0" w:rsidRPr="00FC0EC7" w:rsidRDefault="00CE5AE0" w:rsidP="00CE5AE0">
      <w:pPr>
        <w:rPr>
          <w:rFonts w:ascii="Times New Roman" w:hAnsi="Times New Roman" w:cs="Times New Roman"/>
          <w:b/>
        </w:rPr>
      </w:pPr>
      <w:r w:rsidRPr="00FC0EC7">
        <w:rPr>
          <w:rFonts w:ascii="Times New Roman" w:hAnsi="Times New Roman" w:cs="Times New Roman"/>
          <w:b/>
        </w:rPr>
        <w:lastRenderedPageBreak/>
        <w:t>Misure dispensative/strumenti compensativi: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7656"/>
      </w:tblGrid>
      <w:tr w:rsidR="00CE5AE0" w:rsidRPr="00FC0EC7" w14:paraId="1D2DBDF3" w14:textId="77777777" w:rsidTr="001A7B00"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7F54BA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C0EC7">
              <w:rPr>
                <w:rFonts w:ascii="Times New Roman" w:hAnsi="Times New Roman" w:cs="Times New Roman"/>
                <w:b/>
              </w:rPr>
              <w:t>Macroarea linguistico-espressiva</w:t>
            </w:r>
          </w:p>
        </w:tc>
        <w:tc>
          <w:tcPr>
            <w:tcW w:w="7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E21434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FC0EC7" w14:paraId="1F97EC7D" w14:textId="77777777" w:rsidTr="001A7B00">
        <w:tc>
          <w:tcPr>
            <w:tcW w:w="198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7EDCC972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 xml:space="preserve">Macroarea </w:t>
            </w:r>
          </w:p>
          <w:p w14:paraId="77292720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logico-matematica-scientifica</w:t>
            </w:r>
          </w:p>
        </w:tc>
        <w:tc>
          <w:tcPr>
            <w:tcW w:w="765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00CEFBA0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FC0EC7" w14:paraId="71BC36DE" w14:textId="77777777" w:rsidTr="001A7B0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3634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Macroarea storico-geografica-</w:t>
            </w:r>
          </w:p>
          <w:p w14:paraId="2D24301D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Sociale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81BE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FC0EC7" w14:paraId="0EEE1291" w14:textId="77777777" w:rsidTr="001A7B0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C6E7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Lingue straniere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6741" w14:textId="77777777" w:rsidR="00CE5AE0" w:rsidRPr="00FC0EC7" w:rsidRDefault="00CE5AE0" w:rsidP="001A7B00">
            <w:pPr>
              <w:pStyle w:val="Paragrafoelenco"/>
              <w:suppressAutoHyphens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E4AF202" w14:textId="77777777" w:rsidR="00CE5AE0" w:rsidRPr="00FC0EC7" w:rsidRDefault="00CE5AE0" w:rsidP="00CE5AE0">
      <w:pPr>
        <w:ind w:left="720"/>
        <w:rPr>
          <w:rFonts w:ascii="Times New Roman" w:eastAsia="Times New Roman" w:hAnsi="Times New Roman" w:cs="Times New Roman"/>
          <w:lang w:eastAsia="ar-SA"/>
        </w:rPr>
      </w:pPr>
    </w:p>
    <w:p w14:paraId="7C330C71" w14:textId="77777777" w:rsidR="00CE5AE0" w:rsidRPr="00FC0EC7" w:rsidRDefault="00CE5AE0" w:rsidP="00CE5AE0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</w:rPr>
      </w:pPr>
      <w:r w:rsidRPr="00FC0EC7">
        <w:rPr>
          <w:rFonts w:ascii="Times New Roman" w:hAnsi="Times New Roman" w:cs="Times New Roman"/>
        </w:rPr>
        <w:t>VALUTAZIONE</w:t>
      </w:r>
    </w:p>
    <w:p w14:paraId="4D714376" w14:textId="77777777" w:rsidR="00CE5AE0" w:rsidRPr="00FC0EC7" w:rsidRDefault="00CE5AE0" w:rsidP="00CE5AE0">
      <w:pPr>
        <w:rPr>
          <w:rFonts w:ascii="Times New Roman" w:hAnsi="Times New Roman" w:cs="Times New Roman"/>
        </w:rPr>
      </w:pPr>
      <w:r w:rsidRPr="00FC0EC7">
        <w:rPr>
          <w:rFonts w:ascii="Times New Roman" w:hAnsi="Times New Roman" w:cs="Times New Roman"/>
        </w:rPr>
        <w:t>L'alunno, nella valutazione delle diverse discipline, si avvarrà di:</w:t>
      </w:r>
    </w:p>
    <w:p w14:paraId="0D35DBD0" w14:textId="77777777" w:rsidR="00CE5AE0" w:rsidRPr="00FC0EC7" w:rsidRDefault="00CE5AE0" w:rsidP="00CE5AE0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Concordare le interrogazioni/verifiche (una sola al giorno)</w:t>
      </w:r>
    </w:p>
    <w:p w14:paraId="663E7B26" w14:textId="77777777" w:rsidR="00CE5AE0" w:rsidRPr="00FC0EC7" w:rsidRDefault="00CE5AE0" w:rsidP="00CE5AE0">
      <w:pPr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 xml:space="preserve">Valutare tenendo conto maggiormente del contenuto, più che della forma e ortografia </w:t>
      </w:r>
    </w:p>
    <w:p w14:paraId="060750AD" w14:textId="77777777" w:rsidR="00CE5AE0" w:rsidRPr="00FC0EC7" w:rsidRDefault="00CE5AE0" w:rsidP="00CE5AE0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Privilegiare interrogazioni orali o test a risposta multipla</w:t>
      </w:r>
    </w:p>
    <w:p w14:paraId="61AEB797" w14:textId="77777777" w:rsidR="00CE5AE0" w:rsidRPr="00FC0EC7" w:rsidRDefault="00CE5AE0" w:rsidP="00CE5AE0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Programmare tempi più lunghi per l’esecuzione delle prove</w:t>
      </w:r>
    </w:p>
    <w:p w14:paraId="06C60549" w14:textId="77777777" w:rsidR="00CE5AE0" w:rsidRPr="00FC0EC7" w:rsidRDefault="00CE5AE0" w:rsidP="00CE5AE0">
      <w:pPr>
        <w:rPr>
          <w:rFonts w:ascii="Times New Roman" w:hAnsi="Times New Roman" w:cs="Times New Roman"/>
        </w:rPr>
      </w:pPr>
    </w:p>
    <w:tbl>
      <w:tblPr>
        <w:tblW w:w="0" w:type="auto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94"/>
        <w:gridCol w:w="2410"/>
        <w:gridCol w:w="2823"/>
        <w:gridCol w:w="2420"/>
      </w:tblGrid>
      <w:tr w:rsidR="00CE5AE0" w:rsidRPr="00FC0EC7" w14:paraId="2E6B1709" w14:textId="77777777" w:rsidTr="001A7B00"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C5646F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Disciplina</w:t>
            </w:r>
          </w:p>
          <w:p w14:paraId="30AAE8E4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B54254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Misure dispensative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BE5FA3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Strumenti compensativi</w:t>
            </w:r>
          </w:p>
        </w:tc>
        <w:tc>
          <w:tcPr>
            <w:tcW w:w="2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567E939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Tempi aggiuntivi</w:t>
            </w:r>
          </w:p>
        </w:tc>
      </w:tr>
      <w:tr w:rsidR="00CE5AE0" w:rsidRPr="00FC0EC7" w14:paraId="69267E24" w14:textId="77777777" w:rsidTr="001A7B00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5F7A53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Italiano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E4BBFD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0C99BA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722C9E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FC0EC7" w14:paraId="73B07AD6" w14:textId="77777777" w:rsidTr="001A7B00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C215A1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Matematica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C48035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772601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F9C967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FC0EC7" w14:paraId="3A246074" w14:textId="77777777" w:rsidTr="001A7B00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655ED9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Lingua Inglese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F49574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166F2F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B45B6D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CE5AE0" w:rsidRPr="00FC0EC7" w14:paraId="1ADF8196" w14:textId="77777777" w:rsidTr="001A7B00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9525B9" w14:textId="77777777" w:rsidR="00CE5AE0" w:rsidRPr="00FC0EC7" w:rsidRDefault="00CE5AE0" w:rsidP="001A7B00">
            <w:pPr>
              <w:pStyle w:val="Contenutotabella"/>
              <w:snapToGrid w:val="0"/>
              <w:rPr>
                <w:b/>
              </w:rPr>
            </w:pPr>
            <w:r w:rsidRPr="00FC0EC7">
              <w:rPr>
                <w:b/>
              </w:rPr>
              <w:t>Storia e geografia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D4ED0C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9699BC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9499DC" w14:textId="77777777" w:rsidR="00CE5AE0" w:rsidRPr="00FC0EC7" w:rsidRDefault="00CE5AE0" w:rsidP="001A7B00">
            <w:pPr>
              <w:suppressAutoHyphens w:val="0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0B7B2A4B" w14:textId="77777777" w:rsidR="00CE5AE0" w:rsidRPr="00FC0EC7" w:rsidRDefault="00CE5AE0" w:rsidP="00CE5AE0">
      <w:pPr>
        <w:autoSpaceDE w:val="0"/>
        <w:ind w:left="284"/>
        <w:rPr>
          <w:rFonts w:ascii="Times New Roman" w:eastAsia="Times New Roman" w:hAnsi="Times New Roman" w:cs="Times New Roman"/>
          <w:b/>
          <w:lang w:eastAsia="ar-SA"/>
        </w:rPr>
      </w:pPr>
    </w:p>
    <w:p w14:paraId="0F1227B6" w14:textId="77777777" w:rsidR="00CE5AE0" w:rsidRPr="00FC0EC7" w:rsidRDefault="00CE5AE0" w:rsidP="00CE5AE0">
      <w:pPr>
        <w:numPr>
          <w:ilvl w:val="0"/>
          <w:numId w:val="4"/>
        </w:numPr>
        <w:tabs>
          <w:tab w:val="num" w:pos="720"/>
        </w:tabs>
        <w:autoSpaceDE w:val="0"/>
        <w:spacing w:after="0" w:line="240" w:lineRule="auto"/>
        <w:rPr>
          <w:rFonts w:ascii="Times New Roman" w:hAnsi="Times New Roman" w:cs="Times New Roman"/>
        </w:rPr>
      </w:pPr>
      <w:r w:rsidRPr="00FC0EC7">
        <w:rPr>
          <w:rFonts w:ascii="Times New Roman" w:hAnsi="Times New Roman" w:cs="Times New Roman"/>
        </w:rPr>
        <w:t xml:space="preserve">INDICAZIONI E STRUMENTI DA UTILIZZARE NEL LAVORO A CASA </w:t>
      </w:r>
    </w:p>
    <w:p w14:paraId="468A27E4" w14:textId="77777777" w:rsidR="00CE5AE0" w:rsidRPr="00FC0EC7" w:rsidRDefault="00CE5AE0" w:rsidP="00CE5AE0">
      <w:pPr>
        <w:autoSpaceDE w:val="0"/>
        <w:rPr>
          <w:rFonts w:ascii="Times New Roman" w:hAnsi="Times New Roman" w:cs="Times New Roman"/>
        </w:rPr>
      </w:pPr>
      <w:r w:rsidRPr="00FC0EC7">
        <w:rPr>
          <w:rFonts w:ascii="Times New Roman" w:hAnsi="Times New Roman" w:cs="Times New Roman"/>
        </w:rPr>
        <w:t>Nello svolgimento dei compiti a casa, si consiglia:</w:t>
      </w:r>
    </w:p>
    <w:p w14:paraId="3D292733" w14:textId="77777777" w:rsidR="00CE5AE0" w:rsidRPr="00FC0EC7" w:rsidRDefault="00CE5AE0" w:rsidP="00CE5AE0">
      <w:pPr>
        <w:numPr>
          <w:ilvl w:val="0"/>
          <w:numId w:val="3"/>
        </w:numPr>
        <w:autoSpaceDE w:val="0"/>
        <w:spacing w:after="0" w:line="240" w:lineRule="auto"/>
        <w:ind w:left="436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 xml:space="preserve">essere sempre seguito da un adulto nei compiti </w:t>
      </w:r>
    </w:p>
    <w:p w14:paraId="6ED1B367" w14:textId="77777777" w:rsidR="00CE5AE0" w:rsidRPr="00FC0EC7" w:rsidRDefault="00CE5AE0" w:rsidP="00CE5AE0">
      <w:pPr>
        <w:numPr>
          <w:ilvl w:val="0"/>
          <w:numId w:val="3"/>
        </w:numPr>
        <w:autoSpaceDE w:val="0"/>
        <w:spacing w:after="0" w:line="240" w:lineRule="auto"/>
        <w:ind w:left="436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svolgere in modo autonomo i compiti in cui ha già acquisito le competenze necessarie</w:t>
      </w:r>
    </w:p>
    <w:p w14:paraId="7DDC7B7D" w14:textId="77777777" w:rsidR="00CE5AE0" w:rsidRPr="00FC0EC7" w:rsidRDefault="00CE5AE0" w:rsidP="00CE5AE0">
      <w:pPr>
        <w:numPr>
          <w:ilvl w:val="0"/>
          <w:numId w:val="3"/>
        </w:numPr>
        <w:autoSpaceDE w:val="0"/>
        <w:spacing w:after="0" w:line="240" w:lineRule="auto"/>
        <w:ind w:left="436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sostenere la possibilità di fare i compiti con un compagno</w:t>
      </w:r>
    </w:p>
    <w:p w14:paraId="0E7A5B08" w14:textId="77777777" w:rsidR="00CE5AE0" w:rsidRPr="00FC0EC7" w:rsidRDefault="00CE5AE0" w:rsidP="00CE5AE0">
      <w:pPr>
        <w:numPr>
          <w:ilvl w:val="0"/>
          <w:numId w:val="3"/>
        </w:numPr>
        <w:autoSpaceDE w:val="0"/>
        <w:spacing w:after="0" w:line="240" w:lineRule="auto"/>
        <w:ind w:left="436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rispettare le indicazioni dell’insegnante sulla riduzione dei compiti a casa e sulle abilità da potenziare a casa (es. scrivere sotto dettatura)</w:t>
      </w:r>
    </w:p>
    <w:p w14:paraId="0702F5AF" w14:textId="77777777" w:rsidR="00CE5AE0" w:rsidRPr="00FC0EC7" w:rsidRDefault="00CE5AE0" w:rsidP="00CE5AE0">
      <w:pPr>
        <w:numPr>
          <w:ilvl w:val="0"/>
          <w:numId w:val="3"/>
        </w:numPr>
        <w:autoSpaceDE w:val="0"/>
        <w:spacing w:after="0" w:line="240" w:lineRule="auto"/>
        <w:ind w:left="436"/>
        <w:rPr>
          <w:rFonts w:ascii="Times New Roman" w:hAnsi="Times New Roman" w:cs="Times New Roman"/>
          <w:i/>
        </w:rPr>
      </w:pPr>
      <w:r w:rsidRPr="00FC0EC7">
        <w:rPr>
          <w:rFonts w:ascii="Times New Roman" w:hAnsi="Times New Roman" w:cs="Times New Roman"/>
          <w:i/>
        </w:rPr>
        <w:t>utilizzare gli stessi strumenti compensativi usati in classe</w:t>
      </w:r>
    </w:p>
    <w:p w14:paraId="179801C2" w14:textId="77777777" w:rsidR="00CE5AE0" w:rsidRPr="00FC0EC7" w:rsidRDefault="00CE5AE0" w:rsidP="00CE5AE0">
      <w:pPr>
        <w:autoSpaceDE w:val="0"/>
        <w:rPr>
          <w:rFonts w:ascii="Times New Roman" w:hAnsi="Times New Roman" w:cs="Times New Roman"/>
          <w:i/>
        </w:rPr>
      </w:pPr>
    </w:p>
    <w:p w14:paraId="3D883862" w14:textId="77777777" w:rsidR="00CE5AE0" w:rsidRPr="00FC0EC7" w:rsidRDefault="00CE5AE0" w:rsidP="00CE5AE0">
      <w:pPr>
        <w:rPr>
          <w:rFonts w:ascii="Times New Roman" w:hAnsi="Times New Roman" w:cs="Times New Roman"/>
          <w:b/>
        </w:rPr>
      </w:pPr>
      <w:r w:rsidRPr="00FC0EC7">
        <w:rPr>
          <w:rFonts w:ascii="Times New Roman" w:hAnsi="Times New Roman" w:cs="Times New Roman"/>
        </w:rPr>
        <w:t>Le parti coinvolte si impegnano a rispettare quanto condiviso e concordato nel presente PDP, per il successo formativo dell’alunno</w:t>
      </w:r>
    </w:p>
    <w:p w14:paraId="2DE7D754" w14:textId="77777777" w:rsidR="00CE5AE0" w:rsidRPr="0078416B" w:rsidRDefault="00CE5AE0" w:rsidP="00CE5AE0">
      <w:pPr>
        <w:rPr>
          <w:rFonts w:ascii="Times New Roman" w:hAnsi="Times New Roman" w:cs="Times New Roman"/>
          <w:b/>
          <w:i/>
        </w:rPr>
      </w:pPr>
      <w:r w:rsidRPr="0078416B">
        <w:rPr>
          <w:rFonts w:ascii="Times New Roman" w:hAnsi="Times New Roman" w:cs="Times New Roman"/>
          <w:b/>
          <w:i/>
        </w:rPr>
        <w:lastRenderedPageBreak/>
        <w:t>FIRME DEI DOCENTI</w:t>
      </w:r>
    </w:p>
    <w:p w14:paraId="323C6F2F" w14:textId="77777777" w:rsidR="00CE5AE0" w:rsidRPr="00FC0EC7" w:rsidRDefault="00CE5AE0" w:rsidP="00CE5AE0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3300"/>
      </w:tblGrid>
      <w:tr w:rsidR="00CE5AE0" w:rsidRPr="00FC0EC7" w14:paraId="64775E3F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82245B" w14:textId="77777777" w:rsidR="00CE5AE0" w:rsidRPr="00FC0EC7" w:rsidRDefault="00CE5AE0" w:rsidP="001A7B00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C0EC7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B99F6F" w14:textId="77777777" w:rsidR="00CE5AE0" w:rsidRPr="00FC0EC7" w:rsidRDefault="00CE5AE0" w:rsidP="001A7B00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C0EC7">
              <w:rPr>
                <w:rFonts w:ascii="Times New Roman" w:hAnsi="Times New Roman" w:cs="Times New Roman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64023" w14:textId="77777777" w:rsidR="00CE5AE0" w:rsidRPr="00FC0EC7" w:rsidRDefault="00CE5AE0" w:rsidP="001A7B00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C0EC7">
              <w:rPr>
                <w:rFonts w:ascii="Times New Roman" w:hAnsi="Times New Roman" w:cs="Times New Roman"/>
              </w:rPr>
              <w:t>FIRMA</w:t>
            </w:r>
          </w:p>
        </w:tc>
      </w:tr>
      <w:tr w:rsidR="00CE5AE0" w:rsidRPr="00FC0EC7" w14:paraId="4AE4ACAC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67876E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C35A0E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B5C9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FC0EC7" w14:paraId="06C37E5E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1155B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5D19DA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9936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FC0EC7" w14:paraId="06534B5F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39625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3D38C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6DFD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FC0EC7" w14:paraId="4AF119D7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F216D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3228FD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5C50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FC0EC7" w14:paraId="2949D814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793076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44F32A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52FF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FC0EC7" w14:paraId="34ABD67E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F35022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55EC29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C97F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E5AE0" w:rsidRPr="00FC0EC7" w14:paraId="64A1619E" w14:textId="77777777" w:rsidTr="001A7B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072F2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67938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21DF" w14:textId="77777777" w:rsidR="00CE5AE0" w:rsidRPr="00FC0EC7" w:rsidRDefault="00CE5AE0" w:rsidP="001A7B00">
            <w:pPr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E2AE31C" w14:textId="77777777" w:rsidR="00CE5AE0" w:rsidRPr="00FC0EC7" w:rsidRDefault="00CE5AE0" w:rsidP="00CE5AE0">
      <w:pPr>
        <w:spacing w:line="216" w:lineRule="auto"/>
        <w:rPr>
          <w:rFonts w:ascii="Times New Roman" w:hAnsi="Times New Roman" w:cs="Times New Roman"/>
          <w:lang w:eastAsia="ar-SA"/>
        </w:rPr>
      </w:pPr>
    </w:p>
    <w:p w14:paraId="6E57748C" w14:textId="77777777" w:rsidR="00CE5AE0" w:rsidRPr="0078416B" w:rsidRDefault="00CE5AE0" w:rsidP="00CE5AE0">
      <w:pPr>
        <w:spacing w:line="216" w:lineRule="auto"/>
        <w:rPr>
          <w:rFonts w:ascii="Times New Roman" w:hAnsi="Times New Roman" w:cs="Times New Roman"/>
          <w:i/>
        </w:rPr>
      </w:pPr>
      <w:r w:rsidRPr="0078416B">
        <w:rPr>
          <w:rFonts w:ascii="Times New Roman" w:hAnsi="Times New Roman" w:cs="Times New Roman"/>
          <w:i/>
        </w:rPr>
        <w:t>FIRMA DEI GENITORI                                                    IL COORDINATORE DI CLASSE</w:t>
      </w:r>
    </w:p>
    <w:p w14:paraId="2C1F14B9" w14:textId="77777777" w:rsidR="00CE5AE0" w:rsidRPr="0078416B" w:rsidRDefault="00CE5AE0" w:rsidP="00CE5AE0">
      <w:pPr>
        <w:spacing w:line="216" w:lineRule="auto"/>
        <w:rPr>
          <w:rFonts w:ascii="Times New Roman" w:hAnsi="Times New Roman" w:cs="Times New Roman"/>
          <w:i/>
        </w:rPr>
      </w:pPr>
      <w:r w:rsidRPr="0078416B">
        <w:rPr>
          <w:rFonts w:ascii="Times New Roman" w:hAnsi="Times New Roman" w:cs="Times New Roman"/>
          <w:i/>
        </w:rPr>
        <w:t>__________________________</w:t>
      </w:r>
    </w:p>
    <w:p w14:paraId="3F6ACC68" w14:textId="77777777" w:rsidR="00CE5AE0" w:rsidRPr="0078416B" w:rsidRDefault="00CE5AE0" w:rsidP="00CE5AE0">
      <w:pPr>
        <w:spacing w:line="216" w:lineRule="auto"/>
        <w:rPr>
          <w:rFonts w:ascii="Times New Roman" w:hAnsi="Times New Roman" w:cs="Times New Roman"/>
          <w:i/>
        </w:rPr>
      </w:pPr>
      <w:r w:rsidRPr="0078416B">
        <w:rPr>
          <w:rFonts w:ascii="Times New Roman" w:hAnsi="Times New Roman" w:cs="Times New Roman"/>
          <w:i/>
        </w:rPr>
        <w:t>___________________________                                          _____________________________</w:t>
      </w:r>
    </w:p>
    <w:p w14:paraId="7F308B64" w14:textId="77777777" w:rsidR="00CE5AE0" w:rsidRPr="0078416B" w:rsidRDefault="00CE5AE0" w:rsidP="00CE5AE0">
      <w:pPr>
        <w:rPr>
          <w:rFonts w:ascii="Times New Roman" w:hAnsi="Times New Roman" w:cs="Times New Roman"/>
          <w:i/>
        </w:rPr>
      </w:pPr>
    </w:p>
    <w:p w14:paraId="046084D3" w14:textId="77777777" w:rsidR="00CE5AE0" w:rsidRPr="0078416B" w:rsidRDefault="00CE5AE0" w:rsidP="00CE5AE0">
      <w:pPr>
        <w:rPr>
          <w:rFonts w:ascii="Times New Roman" w:hAnsi="Times New Roman" w:cs="Times New Roman"/>
          <w:i/>
        </w:rPr>
      </w:pPr>
      <w:r w:rsidRPr="0078416B">
        <w:rPr>
          <w:rFonts w:ascii="Times New Roman" w:hAnsi="Times New Roman" w:cs="Times New Roman"/>
          <w:i/>
        </w:rPr>
        <w:t>REFERENTE BES</w:t>
      </w:r>
    </w:p>
    <w:p w14:paraId="05D4521F" w14:textId="77777777" w:rsidR="00CE5AE0" w:rsidRPr="0078416B" w:rsidRDefault="00CE5AE0" w:rsidP="00CE5AE0">
      <w:pPr>
        <w:rPr>
          <w:rFonts w:ascii="Times New Roman" w:hAnsi="Times New Roman" w:cs="Times New Roman"/>
          <w:i/>
        </w:rPr>
      </w:pPr>
      <w:r w:rsidRPr="0078416B">
        <w:rPr>
          <w:rFonts w:ascii="Times New Roman" w:hAnsi="Times New Roman" w:cs="Times New Roman"/>
          <w:i/>
        </w:rPr>
        <w:t>_____________________________</w:t>
      </w:r>
    </w:p>
    <w:p w14:paraId="3D5F1CF8" w14:textId="77777777" w:rsidR="00CE5AE0" w:rsidRPr="0078416B" w:rsidRDefault="00CE5AE0" w:rsidP="00CE5AE0">
      <w:pPr>
        <w:spacing w:line="216" w:lineRule="auto"/>
        <w:ind w:left="4956" w:firstLine="708"/>
        <w:rPr>
          <w:rFonts w:ascii="Times New Roman" w:hAnsi="Times New Roman" w:cs="Times New Roman"/>
          <w:i/>
        </w:rPr>
      </w:pPr>
      <w:r w:rsidRPr="0078416B">
        <w:rPr>
          <w:rFonts w:ascii="Times New Roman" w:hAnsi="Times New Roman" w:cs="Times New Roman"/>
          <w:i/>
        </w:rPr>
        <w:t>IL DIRIGENTE SCOLASTICO</w:t>
      </w:r>
      <w:r w:rsidRPr="0078416B">
        <w:rPr>
          <w:rFonts w:ascii="Times New Roman" w:hAnsi="Times New Roman" w:cs="Times New Roman"/>
          <w:i/>
        </w:rPr>
        <w:tab/>
      </w:r>
    </w:p>
    <w:p w14:paraId="04E7284B" w14:textId="77777777" w:rsidR="00CE5AE0" w:rsidRPr="0078416B" w:rsidRDefault="00CE5AE0" w:rsidP="00CE5AE0">
      <w:pPr>
        <w:autoSpaceDE w:val="0"/>
        <w:ind w:left="4111"/>
        <w:jc w:val="right"/>
        <w:rPr>
          <w:rFonts w:ascii="Times New Roman" w:eastAsia="Times New Roman" w:hAnsi="Times New Roman" w:cs="Times New Roman"/>
          <w:i/>
        </w:rPr>
      </w:pPr>
      <w:r w:rsidRPr="0078416B">
        <w:rPr>
          <w:rFonts w:ascii="Times New Roman" w:hAnsi="Times New Roman" w:cs="Times New Roman"/>
          <w:i/>
        </w:rPr>
        <w:tab/>
      </w:r>
      <w:r w:rsidRPr="0078416B">
        <w:rPr>
          <w:rFonts w:ascii="Times New Roman" w:hAnsi="Times New Roman" w:cs="Times New Roman"/>
          <w:i/>
        </w:rPr>
        <w:tab/>
      </w:r>
      <w:r w:rsidRPr="0078416B">
        <w:rPr>
          <w:rFonts w:ascii="Times New Roman" w:hAnsi="Times New Roman" w:cs="Times New Roman"/>
          <w:i/>
        </w:rPr>
        <w:tab/>
      </w:r>
      <w:r w:rsidRPr="0078416B">
        <w:rPr>
          <w:rFonts w:ascii="Times New Roman" w:hAnsi="Times New Roman" w:cs="Times New Roman"/>
          <w:i/>
        </w:rPr>
        <w:tab/>
      </w:r>
      <w:r w:rsidRPr="0078416B">
        <w:rPr>
          <w:rFonts w:ascii="Times New Roman" w:hAnsi="Times New Roman" w:cs="Times New Roman"/>
          <w:i/>
        </w:rPr>
        <w:tab/>
        <w:t>__________________________</w:t>
      </w:r>
    </w:p>
    <w:p w14:paraId="330182B0" w14:textId="77777777" w:rsidR="00CE5AE0" w:rsidRPr="0078416B" w:rsidRDefault="00CE5AE0" w:rsidP="00CE5AE0">
      <w:pPr>
        <w:rPr>
          <w:rFonts w:ascii="Times New Roman" w:hAnsi="Times New Roman" w:cs="Times New Roman"/>
          <w:i/>
          <w:smallCaps/>
        </w:rPr>
      </w:pPr>
    </w:p>
    <w:p w14:paraId="5BFF71AD" w14:textId="77777777" w:rsidR="00CE5AE0" w:rsidRPr="0078416B" w:rsidRDefault="00CE5AE0" w:rsidP="00CE5AE0">
      <w:pPr>
        <w:rPr>
          <w:rFonts w:ascii="Times New Roman" w:hAnsi="Times New Roman" w:cs="Times New Roman"/>
          <w:i/>
          <w:smallCaps/>
        </w:rPr>
      </w:pPr>
    </w:p>
    <w:p w14:paraId="71B8EE95" w14:textId="77777777" w:rsidR="00CE5AE0" w:rsidRPr="0078416B" w:rsidRDefault="00CE5AE0" w:rsidP="00CE5AE0">
      <w:pPr>
        <w:rPr>
          <w:rFonts w:ascii="Times New Roman" w:hAnsi="Times New Roman" w:cs="Times New Roman"/>
          <w:i/>
          <w:smallCaps/>
        </w:rPr>
      </w:pPr>
    </w:p>
    <w:p w14:paraId="5EA5CA2E" w14:textId="77777777" w:rsidR="00CE5AE0" w:rsidRPr="0078416B" w:rsidRDefault="00CE5AE0" w:rsidP="00CE5AE0">
      <w:pPr>
        <w:rPr>
          <w:rFonts w:ascii="Times New Roman" w:hAnsi="Times New Roman" w:cs="Times New Roman"/>
          <w:i/>
          <w:smallCaps/>
        </w:rPr>
      </w:pPr>
    </w:p>
    <w:p w14:paraId="194A30E3" w14:textId="77777777" w:rsidR="00CE5AE0" w:rsidRPr="0078416B" w:rsidRDefault="00CE5AE0" w:rsidP="00CE5AE0">
      <w:pPr>
        <w:rPr>
          <w:rFonts w:ascii="Times New Roman" w:hAnsi="Times New Roman" w:cs="Times New Roman"/>
          <w:i/>
          <w:iCs/>
          <w:smallCaps/>
        </w:rPr>
      </w:pPr>
      <w:r w:rsidRPr="0078416B">
        <w:rPr>
          <w:rFonts w:ascii="Times New Roman" w:hAnsi="Times New Roman" w:cs="Times New Roman"/>
          <w:i/>
          <w:iCs/>
          <w:smallCaps/>
        </w:rPr>
        <w:t>Saline Joniche, ______________________</w:t>
      </w:r>
    </w:p>
    <w:p w14:paraId="4E4236B3" w14:textId="77777777" w:rsidR="00CE5AE0" w:rsidRPr="0078416B" w:rsidRDefault="00CE5AE0" w:rsidP="00CE5AE0">
      <w:pPr>
        <w:rPr>
          <w:rFonts w:ascii="Times New Roman" w:hAnsi="Times New Roman" w:cs="Times New Roman"/>
          <w:i/>
          <w:smallCaps/>
        </w:rPr>
      </w:pPr>
    </w:p>
    <w:p w14:paraId="5D3960BE" w14:textId="77777777" w:rsidR="00CE5AE0" w:rsidRPr="0078416B" w:rsidRDefault="00CE5AE0" w:rsidP="00CE5AE0">
      <w:pPr>
        <w:rPr>
          <w:rFonts w:ascii="Times New Roman" w:hAnsi="Times New Roman" w:cs="Times New Roman"/>
          <w:i/>
          <w:smallCaps/>
        </w:rPr>
      </w:pPr>
    </w:p>
    <w:p w14:paraId="0AEAB8E9" w14:textId="77777777" w:rsidR="003E504F" w:rsidRDefault="003E504F"/>
    <w:sectPr w:rsidR="003E50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8C8"/>
    <w:multiLevelType w:val="hybridMultilevel"/>
    <w:tmpl w:val="0C9C0B8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9AF7433"/>
    <w:multiLevelType w:val="hybridMultilevel"/>
    <w:tmpl w:val="C3368626"/>
    <w:lvl w:ilvl="0" w:tplc="00000005">
      <w:start w:val="1"/>
      <w:numFmt w:val="bullet"/>
      <w:lvlText w:val="□"/>
      <w:lvlJc w:val="left"/>
      <w:pPr>
        <w:ind w:left="720" w:hanging="360"/>
      </w:pPr>
      <w:rPr>
        <w:rFonts w:ascii="Arial" w:hAnsi="Arial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7C3E7C"/>
    <w:multiLevelType w:val="hybridMultilevel"/>
    <w:tmpl w:val="A65C9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E22765"/>
    <w:multiLevelType w:val="hybridMultilevel"/>
    <w:tmpl w:val="FB442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52863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723926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632818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59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B4"/>
    <w:rsid w:val="0007108F"/>
    <w:rsid w:val="003E504F"/>
    <w:rsid w:val="00C333B4"/>
    <w:rsid w:val="00CE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F7C3E"/>
  <w15:chartTrackingRefBased/>
  <w15:docId w15:val="{AA609463-883D-4019-A18C-DDE500A2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5AE0"/>
    <w:pPr>
      <w:suppressAutoHyphens/>
      <w:spacing w:after="200" w:line="276" w:lineRule="auto"/>
    </w:pPr>
    <w:rPr>
      <w:rFonts w:ascii="Calibri" w:eastAsia="Calibri" w:hAnsi="Calibri" w:cs="Calibri"/>
      <w:kern w:val="2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E5AE0"/>
    <w:pPr>
      <w:ind w:left="720"/>
      <w:contextualSpacing/>
    </w:pPr>
  </w:style>
  <w:style w:type="paragraph" w:customStyle="1" w:styleId="Contenutotabella">
    <w:name w:val="Contenuto tabella"/>
    <w:basedOn w:val="Normale"/>
    <w:rsid w:val="00CE5AE0"/>
    <w:pPr>
      <w:suppressLineNumbers/>
      <w:spacing w:after="0" w:line="240" w:lineRule="auto"/>
    </w:pPr>
    <w:rPr>
      <w:rFonts w:ascii="Times New Roman" w:eastAsia="Times New Roman" w:hAnsi="Times New Roman" w:cs="Times New Roman"/>
      <w:kern w:val="0"/>
      <w:lang w:eastAsia="ar-SA" w:bidi="ar-SA"/>
    </w:rPr>
  </w:style>
  <w:style w:type="paragraph" w:customStyle="1" w:styleId="Paragrafoelenco1">
    <w:name w:val="Paragrafo elenco1"/>
    <w:basedOn w:val="Normale"/>
    <w:rsid w:val="00CE5AE0"/>
    <w:pPr>
      <w:ind w:left="720"/>
    </w:pPr>
    <w:rPr>
      <w:kern w:val="0"/>
      <w:sz w:val="22"/>
      <w:szCs w:val="22"/>
      <w:lang w:eastAsia="ar-SA" w:bidi="ar-SA"/>
    </w:rPr>
  </w:style>
  <w:style w:type="paragraph" w:styleId="Intestazione">
    <w:name w:val="header"/>
    <w:basedOn w:val="Normale"/>
    <w:link w:val="IntestazioneCarattere"/>
    <w:unhideWhenUsed/>
    <w:rsid w:val="00CE5AE0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eastAsia="Times New Roman" w:cs="Times New Roman"/>
      <w:kern w:val="0"/>
      <w:sz w:val="20"/>
      <w:szCs w:val="20"/>
      <w:lang w:val="x-none" w:eastAsia="x-none" w:bidi="ar-SA"/>
    </w:rPr>
  </w:style>
  <w:style w:type="character" w:customStyle="1" w:styleId="IntestazioneCarattere">
    <w:name w:val="Intestazione Carattere"/>
    <w:basedOn w:val="Carpredefinitoparagrafo"/>
    <w:link w:val="Intestazione"/>
    <w:rsid w:val="00CE5AE0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Collegamentoipertestuale">
    <w:name w:val="Hyperlink"/>
    <w:uiPriority w:val="99"/>
    <w:rsid w:val="00CE5AE0"/>
    <w:rPr>
      <w:rFonts w:cs="Times New Roman"/>
      <w:color w:val="0000FF"/>
      <w:u w:val="single"/>
    </w:rPr>
  </w:style>
  <w:style w:type="paragraph" w:customStyle="1" w:styleId="Default">
    <w:name w:val="Default"/>
    <w:qFormat/>
    <w:rsid w:val="00CE5A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Immagine">
    <w:name w:val="Immagine"/>
    <w:basedOn w:val="Corpotesto"/>
    <w:rsid w:val="00CE5AE0"/>
    <w:pPr>
      <w:suppressAutoHyphens w:val="0"/>
      <w:spacing w:after="0" w:line="240" w:lineRule="atLeast"/>
      <w:ind w:left="-2" w:right="-2"/>
    </w:pPr>
    <w:rPr>
      <w:rFonts w:ascii="Wingdings" w:eastAsia="Times New Roman" w:hAnsi="Wingdings" w:cs="Wingdings"/>
      <w:b/>
      <w:bCs/>
      <w:color w:val="FFFFFF"/>
      <w:kern w:val="0"/>
      <w:sz w:val="72"/>
      <w:szCs w:val="72"/>
      <w:lang w:val="x-none" w:eastAsia="x-none" w:bidi="ar-SA"/>
    </w:rPr>
  </w:style>
  <w:style w:type="paragraph" w:customStyle="1" w:styleId="TableContents">
    <w:name w:val="Table Contents"/>
    <w:basedOn w:val="Normale"/>
    <w:rsid w:val="00CE5AE0"/>
    <w:pPr>
      <w:suppressLineNumbers/>
      <w:spacing w:after="0" w:line="240" w:lineRule="auto"/>
    </w:pPr>
    <w:rPr>
      <w:rFonts w:ascii="Times New Roman" w:eastAsia="Times New Roman" w:hAnsi="Times New Roman" w:cs="Times New Roman"/>
      <w:kern w:val="0"/>
      <w:lang w:eastAsia="zh-CN" w:bidi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E5AE0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E5AE0"/>
    <w:rPr>
      <w:rFonts w:ascii="Calibri" w:eastAsia="Calibri" w:hAnsi="Calibri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hyperlink" Target="http://www.icmontebellomotta.edu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rcic812003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c812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Bruna Triveri</cp:lastModifiedBy>
  <cp:revision>3</cp:revision>
  <dcterms:created xsi:type="dcterms:W3CDTF">2022-10-13T16:32:00Z</dcterms:created>
  <dcterms:modified xsi:type="dcterms:W3CDTF">2023-09-30T15:08:00Z</dcterms:modified>
</cp:coreProperties>
</file>